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26" w:rsidRDefault="0087424F" w:rsidP="0087424F">
      <w:pPr>
        <w:pStyle w:val="a3"/>
        <w:spacing w:line="252" w:lineRule="auto"/>
        <w:rPr>
          <w:szCs w:val="28"/>
        </w:rPr>
      </w:pPr>
      <w:r>
        <w:rPr>
          <w:rFonts w:ascii="Calibri" w:hAnsi="Calibri"/>
          <w:noProof/>
          <w:sz w:val="24"/>
          <w:szCs w:val="20"/>
        </w:rPr>
        <w:drawing>
          <wp:inline distT="0" distB="0" distL="0" distR="0">
            <wp:extent cx="657860" cy="800100"/>
            <wp:effectExtent l="0" t="0" r="8890" b="0"/>
            <wp:docPr id="5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0B" w:rsidRDefault="00690291" w:rsidP="0087424F">
      <w:pPr>
        <w:pStyle w:val="a3"/>
        <w:spacing w:line="252" w:lineRule="auto"/>
        <w:rPr>
          <w:szCs w:val="28"/>
        </w:rPr>
      </w:pPr>
      <w:r>
        <w:rPr>
          <w:rFonts w:ascii="Calibri" w:hAnsi="Calibri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07DBE" wp14:editId="0334C54F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5080" t="9525" r="13970" b="13970"/>
                <wp:wrapNone/>
                <wp:docPr id="1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dLHw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EOnd0s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="00E3120B">
        <w:rPr>
          <w:szCs w:val="28"/>
        </w:rPr>
        <w:t>МУНИЦИПАЛЬНОЕ ОБРАЗОВАНИЕ</w:t>
      </w:r>
    </w:p>
    <w:p w:rsidR="00E3120B" w:rsidRDefault="00E3120B" w:rsidP="0087424F">
      <w:pPr>
        <w:pStyle w:val="a3"/>
        <w:spacing w:line="252" w:lineRule="auto"/>
        <w:rPr>
          <w:szCs w:val="28"/>
        </w:rPr>
      </w:pPr>
      <w:r>
        <w:rPr>
          <w:szCs w:val="28"/>
        </w:rPr>
        <w:t>ХАНТЫ-МАНСИЙСКИЙ РАЙОН</w:t>
      </w:r>
    </w:p>
    <w:p w:rsidR="00E3120B" w:rsidRDefault="00E3120B" w:rsidP="0087424F">
      <w:pPr>
        <w:pStyle w:val="a3"/>
        <w:spacing w:line="252" w:lineRule="auto"/>
        <w:rPr>
          <w:szCs w:val="28"/>
        </w:rPr>
      </w:pPr>
      <w:r>
        <w:rPr>
          <w:szCs w:val="28"/>
        </w:rPr>
        <w:t>Ханты-Мансийский автономный округ – Югра</w:t>
      </w:r>
    </w:p>
    <w:p w:rsidR="00E3120B" w:rsidRDefault="00E3120B" w:rsidP="0087424F">
      <w:pPr>
        <w:pStyle w:val="a3"/>
        <w:spacing w:line="252" w:lineRule="auto"/>
        <w:rPr>
          <w:szCs w:val="28"/>
        </w:rPr>
      </w:pPr>
    </w:p>
    <w:p w:rsidR="00E3120B" w:rsidRDefault="00E3120B" w:rsidP="0087424F">
      <w:pPr>
        <w:pStyle w:val="a3"/>
        <w:spacing w:line="252" w:lineRule="auto"/>
        <w:rPr>
          <w:b/>
          <w:szCs w:val="28"/>
        </w:rPr>
      </w:pPr>
      <w:r>
        <w:rPr>
          <w:b/>
          <w:szCs w:val="28"/>
        </w:rPr>
        <w:t>АДМИНИСТРАЦИЯ ХАНТЫ-МАНСИЙСКОГО РАЙОНА</w:t>
      </w:r>
    </w:p>
    <w:p w:rsidR="00E3120B" w:rsidRDefault="00E3120B" w:rsidP="0087424F">
      <w:pPr>
        <w:pStyle w:val="a3"/>
        <w:spacing w:line="252" w:lineRule="auto"/>
        <w:rPr>
          <w:b/>
          <w:szCs w:val="28"/>
        </w:rPr>
      </w:pPr>
    </w:p>
    <w:p w:rsidR="00E3120B" w:rsidRDefault="00E3120B" w:rsidP="0087424F">
      <w:pPr>
        <w:pStyle w:val="a3"/>
        <w:spacing w:line="252" w:lineRule="auto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  <w:r w:rsidR="00406391">
        <w:rPr>
          <w:b/>
          <w:szCs w:val="28"/>
        </w:rPr>
        <w:t xml:space="preserve"> </w:t>
      </w:r>
    </w:p>
    <w:p w:rsidR="00580CED" w:rsidRDefault="00580CED" w:rsidP="0087424F">
      <w:pPr>
        <w:pStyle w:val="a3"/>
        <w:spacing w:line="252" w:lineRule="auto"/>
        <w:rPr>
          <w:b/>
          <w:szCs w:val="28"/>
        </w:rPr>
      </w:pPr>
    </w:p>
    <w:p w:rsidR="00E3120B" w:rsidRDefault="00613ABF" w:rsidP="0087424F">
      <w:pPr>
        <w:pStyle w:val="a3"/>
        <w:spacing w:line="252" w:lineRule="auto"/>
        <w:jc w:val="left"/>
        <w:rPr>
          <w:szCs w:val="28"/>
        </w:rPr>
      </w:pPr>
      <w:r>
        <w:rPr>
          <w:szCs w:val="28"/>
        </w:rPr>
        <w:t xml:space="preserve">от </w:t>
      </w:r>
      <w:r w:rsidR="00DA132B">
        <w:rPr>
          <w:szCs w:val="28"/>
        </w:rPr>
        <w:t xml:space="preserve">    </w:t>
      </w:r>
      <w:r w:rsidR="00052D06">
        <w:rPr>
          <w:szCs w:val="28"/>
        </w:rPr>
        <w:t xml:space="preserve">       </w:t>
      </w:r>
      <w:r w:rsidR="004B5B01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</w:t>
      </w:r>
      <w:r w:rsidR="00DA132B">
        <w:rPr>
          <w:szCs w:val="28"/>
        </w:rPr>
        <w:t xml:space="preserve">   </w:t>
      </w:r>
      <w:r w:rsidR="007A25C8">
        <w:rPr>
          <w:szCs w:val="28"/>
        </w:rPr>
        <w:t xml:space="preserve">              </w:t>
      </w:r>
      <w:r w:rsidR="00DA132B">
        <w:rPr>
          <w:szCs w:val="28"/>
        </w:rPr>
        <w:t xml:space="preserve">№ </w:t>
      </w:r>
    </w:p>
    <w:p w:rsidR="00E3120B" w:rsidRPr="00E3120B" w:rsidRDefault="00E3120B" w:rsidP="0087424F">
      <w:pPr>
        <w:pStyle w:val="a3"/>
        <w:spacing w:line="252" w:lineRule="auto"/>
        <w:jc w:val="left"/>
        <w:rPr>
          <w:sz w:val="24"/>
        </w:rPr>
      </w:pPr>
      <w:r w:rsidRPr="00E3120B">
        <w:rPr>
          <w:i/>
          <w:sz w:val="24"/>
        </w:rPr>
        <w:t>г. Ханты-Мансийск</w:t>
      </w:r>
    </w:p>
    <w:p w:rsidR="004D0A41" w:rsidRDefault="004D0A41" w:rsidP="0087424F">
      <w:pPr>
        <w:pStyle w:val="a3"/>
        <w:spacing w:line="252" w:lineRule="auto"/>
        <w:jc w:val="both"/>
      </w:pPr>
    </w:p>
    <w:p w:rsidR="008260D7" w:rsidRDefault="008260D7" w:rsidP="0087424F">
      <w:pPr>
        <w:pStyle w:val="a3"/>
        <w:spacing w:line="252" w:lineRule="auto"/>
        <w:jc w:val="both"/>
      </w:pPr>
    </w:p>
    <w:p w:rsidR="00406391" w:rsidRDefault="00EE209D" w:rsidP="0087424F">
      <w:pPr>
        <w:pStyle w:val="a3"/>
        <w:spacing w:line="252" w:lineRule="auto"/>
        <w:jc w:val="both"/>
      </w:pPr>
      <w:r>
        <w:t>О</w:t>
      </w:r>
      <w:r w:rsidR="00152EB8">
        <w:t xml:space="preserve"> внесении изменений </w:t>
      </w:r>
    </w:p>
    <w:p w:rsidR="00EE209D" w:rsidRDefault="008260D7" w:rsidP="0087424F">
      <w:pPr>
        <w:pStyle w:val="a3"/>
        <w:spacing w:line="252" w:lineRule="auto"/>
        <w:jc w:val="both"/>
      </w:pPr>
      <w:r>
        <w:t xml:space="preserve">в </w:t>
      </w:r>
      <w:r w:rsidR="00EE209D">
        <w:t>постановлени</w:t>
      </w:r>
      <w:r w:rsidR="00406391">
        <w:t>е</w:t>
      </w:r>
      <w:r w:rsidR="00EE209D">
        <w:t xml:space="preserve"> администрации </w:t>
      </w:r>
    </w:p>
    <w:p w:rsidR="00EE209D" w:rsidRDefault="00EE209D" w:rsidP="0087424F">
      <w:pPr>
        <w:pStyle w:val="a3"/>
        <w:spacing w:line="252" w:lineRule="auto"/>
        <w:jc w:val="both"/>
      </w:pPr>
      <w:r>
        <w:t xml:space="preserve">Ханты-Мансийского района </w:t>
      </w:r>
    </w:p>
    <w:p w:rsidR="00EE209D" w:rsidRDefault="002205E4" w:rsidP="0087424F">
      <w:pPr>
        <w:pStyle w:val="a3"/>
        <w:spacing w:line="252" w:lineRule="auto"/>
        <w:jc w:val="both"/>
      </w:pPr>
      <w:r>
        <w:t>от 27.05.2014</w:t>
      </w:r>
      <w:r w:rsidR="00E464EE">
        <w:t xml:space="preserve"> № 136</w:t>
      </w:r>
      <w:r w:rsidR="00EE209D">
        <w:t xml:space="preserve"> </w:t>
      </w:r>
    </w:p>
    <w:p w:rsidR="00E464EE" w:rsidRDefault="00EE209D" w:rsidP="0087424F">
      <w:pPr>
        <w:pStyle w:val="a3"/>
        <w:spacing w:line="252" w:lineRule="auto"/>
        <w:jc w:val="both"/>
      </w:pPr>
      <w:r>
        <w:t>«</w:t>
      </w:r>
      <w:r w:rsidR="00E464EE">
        <w:t xml:space="preserve">О межведомственной комиссии </w:t>
      </w:r>
    </w:p>
    <w:p w:rsidR="00E464EE" w:rsidRDefault="00E464EE" w:rsidP="0087424F">
      <w:pPr>
        <w:pStyle w:val="a3"/>
        <w:spacing w:line="252" w:lineRule="auto"/>
        <w:jc w:val="both"/>
      </w:pPr>
      <w:r>
        <w:t xml:space="preserve">по координации деятельности </w:t>
      </w:r>
    </w:p>
    <w:p w:rsidR="00E464EE" w:rsidRDefault="00E464EE" w:rsidP="0087424F">
      <w:pPr>
        <w:pStyle w:val="a3"/>
        <w:spacing w:line="252" w:lineRule="auto"/>
        <w:jc w:val="both"/>
      </w:pPr>
      <w:r>
        <w:t xml:space="preserve">в сфере формирования доступной </w:t>
      </w:r>
    </w:p>
    <w:p w:rsidR="00E464EE" w:rsidRDefault="00E464EE" w:rsidP="0087424F">
      <w:pPr>
        <w:pStyle w:val="a3"/>
        <w:spacing w:line="252" w:lineRule="auto"/>
        <w:jc w:val="both"/>
      </w:pPr>
      <w:r>
        <w:t xml:space="preserve">среды жизнедеятельности </w:t>
      </w:r>
    </w:p>
    <w:p w:rsidR="00E464EE" w:rsidRDefault="00E464EE" w:rsidP="0087424F">
      <w:pPr>
        <w:pStyle w:val="a3"/>
        <w:spacing w:line="252" w:lineRule="auto"/>
        <w:jc w:val="both"/>
      </w:pPr>
      <w:r>
        <w:t xml:space="preserve">для инвалидов и других </w:t>
      </w:r>
    </w:p>
    <w:p w:rsidR="000845C2" w:rsidRPr="00E464EE" w:rsidRDefault="00E464EE" w:rsidP="0087424F">
      <w:pPr>
        <w:pStyle w:val="a3"/>
        <w:spacing w:line="252" w:lineRule="auto"/>
        <w:jc w:val="both"/>
        <w:rPr>
          <w:szCs w:val="28"/>
        </w:rPr>
      </w:pPr>
      <w:r>
        <w:t>маломобильных групп населения</w:t>
      </w:r>
      <w:r w:rsidR="00EE209D">
        <w:rPr>
          <w:szCs w:val="28"/>
        </w:rPr>
        <w:t>»</w:t>
      </w:r>
    </w:p>
    <w:p w:rsidR="00052D06" w:rsidRDefault="00052D06" w:rsidP="0087424F">
      <w:pPr>
        <w:pStyle w:val="a3"/>
        <w:spacing w:line="252" w:lineRule="auto"/>
        <w:jc w:val="both"/>
      </w:pPr>
    </w:p>
    <w:p w:rsidR="004D0A41" w:rsidRDefault="00E3120B" w:rsidP="0087424F">
      <w:pPr>
        <w:pStyle w:val="a3"/>
        <w:spacing w:line="252" w:lineRule="auto"/>
        <w:jc w:val="both"/>
        <w:rPr>
          <w:szCs w:val="28"/>
        </w:rPr>
      </w:pPr>
      <w:r>
        <w:rPr>
          <w:szCs w:val="28"/>
        </w:rPr>
        <w:tab/>
      </w:r>
    </w:p>
    <w:p w:rsidR="00152EB8" w:rsidRDefault="00C17F93" w:rsidP="0087424F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Ханты-Мансийского района, в целях </w:t>
      </w:r>
      <w:r w:rsidR="0087424F">
        <w:rPr>
          <w:sz w:val="28"/>
          <w:szCs w:val="28"/>
        </w:rPr>
        <w:t xml:space="preserve">расширения числа профильных специалистов в составе </w:t>
      </w:r>
      <w:r w:rsidR="0087424F" w:rsidRPr="0087424F">
        <w:rPr>
          <w:sz w:val="28"/>
          <w:szCs w:val="28"/>
        </w:rPr>
        <w:t>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</w:t>
      </w:r>
      <w:r>
        <w:rPr>
          <w:sz w:val="28"/>
          <w:szCs w:val="28"/>
        </w:rPr>
        <w:t>:</w:t>
      </w:r>
    </w:p>
    <w:p w:rsidR="008260D7" w:rsidRDefault="008260D7" w:rsidP="0087424F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3860B2" w:rsidRDefault="00E464EE" w:rsidP="0087424F">
      <w:pPr>
        <w:pStyle w:val="a3"/>
        <w:spacing w:line="252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406391">
        <w:rPr>
          <w:szCs w:val="28"/>
        </w:rPr>
        <w:t xml:space="preserve"> </w:t>
      </w:r>
      <w:r w:rsidR="008B638B">
        <w:rPr>
          <w:szCs w:val="28"/>
        </w:rPr>
        <w:t>Внести</w:t>
      </w:r>
      <w:r w:rsidR="008A3E0C">
        <w:rPr>
          <w:szCs w:val="28"/>
        </w:rPr>
        <w:t xml:space="preserve"> в </w:t>
      </w:r>
      <w:r w:rsidR="008260D7">
        <w:rPr>
          <w:szCs w:val="28"/>
        </w:rPr>
        <w:t xml:space="preserve">постановление </w:t>
      </w:r>
      <w:r w:rsidR="008260D7">
        <w:t>администрации Ханты-Мансийского района</w:t>
      </w:r>
      <w:r w:rsidR="008260D7">
        <w:rPr>
          <w:szCs w:val="28"/>
        </w:rPr>
        <w:t xml:space="preserve"> </w:t>
      </w:r>
      <w:r w:rsidR="002205E4">
        <w:rPr>
          <w:szCs w:val="28"/>
        </w:rPr>
        <w:t>от 27.05.2014</w:t>
      </w:r>
      <w:r w:rsidR="008B638B" w:rsidRPr="008B638B">
        <w:rPr>
          <w:szCs w:val="28"/>
        </w:rPr>
        <w:t xml:space="preserve"> № 13</w:t>
      </w:r>
      <w:r w:rsidR="008B638B">
        <w:rPr>
          <w:szCs w:val="28"/>
        </w:rPr>
        <w:t xml:space="preserve">6 «О межведомственной комиссии </w:t>
      </w:r>
      <w:r w:rsidR="003C2AAD">
        <w:rPr>
          <w:szCs w:val="28"/>
        </w:rPr>
        <w:br/>
      </w:r>
      <w:r w:rsidR="008B638B" w:rsidRPr="008B638B">
        <w:rPr>
          <w:szCs w:val="28"/>
        </w:rPr>
        <w:t>по координации деятельности в сфере формирования доступной среды жизнедеятельности для инвалидов и других маломобильных групп населения»</w:t>
      </w:r>
      <w:r w:rsidR="00725876">
        <w:rPr>
          <w:szCs w:val="28"/>
        </w:rPr>
        <w:t xml:space="preserve"> </w:t>
      </w:r>
      <w:r w:rsidR="00C17F93">
        <w:rPr>
          <w:szCs w:val="28"/>
        </w:rPr>
        <w:t xml:space="preserve">следующие </w:t>
      </w:r>
      <w:r w:rsidR="008260D7">
        <w:rPr>
          <w:szCs w:val="28"/>
        </w:rPr>
        <w:t>изменения</w:t>
      </w:r>
      <w:r w:rsidR="003860B2">
        <w:rPr>
          <w:szCs w:val="28"/>
        </w:rPr>
        <w:t>:</w:t>
      </w:r>
      <w:r w:rsidR="008260D7">
        <w:rPr>
          <w:szCs w:val="28"/>
        </w:rPr>
        <w:t xml:space="preserve"> </w:t>
      </w:r>
    </w:p>
    <w:p w:rsidR="0087424F" w:rsidRDefault="0087424F" w:rsidP="0087424F">
      <w:pPr>
        <w:pStyle w:val="a3"/>
        <w:spacing w:line="252" w:lineRule="auto"/>
        <w:ind w:firstLine="708"/>
        <w:jc w:val="both"/>
        <w:rPr>
          <w:szCs w:val="28"/>
        </w:rPr>
      </w:pPr>
      <w:r>
        <w:rPr>
          <w:szCs w:val="28"/>
        </w:rPr>
        <w:t xml:space="preserve">1.1. Приложение 1 к постановлению изложить в новой редакции: </w:t>
      </w:r>
    </w:p>
    <w:p w:rsidR="0087424F" w:rsidRPr="00736CC7" w:rsidRDefault="0087424F" w:rsidP="0087424F">
      <w:pPr>
        <w:autoSpaceDE w:val="0"/>
        <w:autoSpaceDN w:val="0"/>
        <w:adjustRightInd w:val="0"/>
        <w:spacing w:line="252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36CC7">
        <w:rPr>
          <w:sz w:val="28"/>
          <w:szCs w:val="28"/>
        </w:rPr>
        <w:t>Приложение 1</w:t>
      </w:r>
    </w:p>
    <w:p w:rsidR="0087424F" w:rsidRPr="00736CC7" w:rsidRDefault="0087424F" w:rsidP="0087424F">
      <w:pPr>
        <w:autoSpaceDE w:val="0"/>
        <w:autoSpaceDN w:val="0"/>
        <w:adjustRightInd w:val="0"/>
        <w:spacing w:line="252" w:lineRule="auto"/>
        <w:ind w:firstLine="540"/>
        <w:jc w:val="right"/>
        <w:rPr>
          <w:sz w:val="28"/>
          <w:szCs w:val="28"/>
        </w:rPr>
      </w:pPr>
      <w:r w:rsidRPr="00736CC7">
        <w:rPr>
          <w:sz w:val="28"/>
          <w:szCs w:val="28"/>
        </w:rPr>
        <w:t>к постановлению администрации</w:t>
      </w:r>
    </w:p>
    <w:p w:rsidR="0087424F" w:rsidRPr="00736CC7" w:rsidRDefault="0087424F" w:rsidP="0087424F">
      <w:pPr>
        <w:autoSpaceDE w:val="0"/>
        <w:autoSpaceDN w:val="0"/>
        <w:adjustRightInd w:val="0"/>
        <w:spacing w:line="252" w:lineRule="auto"/>
        <w:ind w:firstLine="540"/>
        <w:jc w:val="right"/>
        <w:rPr>
          <w:sz w:val="28"/>
          <w:szCs w:val="28"/>
        </w:rPr>
      </w:pPr>
      <w:r w:rsidRPr="00736CC7">
        <w:rPr>
          <w:sz w:val="28"/>
          <w:szCs w:val="28"/>
        </w:rPr>
        <w:t>Ханты-Мансийского района</w:t>
      </w:r>
    </w:p>
    <w:p w:rsidR="0087424F" w:rsidRPr="00736CC7" w:rsidRDefault="0087424F" w:rsidP="0087424F">
      <w:pPr>
        <w:autoSpaceDE w:val="0"/>
        <w:autoSpaceDN w:val="0"/>
        <w:adjustRightInd w:val="0"/>
        <w:spacing w:line="252" w:lineRule="auto"/>
        <w:ind w:firstLine="540"/>
        <w:jc w:val="right"/>
        <w:rPr>
          <w:sz w:val="28"/>
          <w:szCs w:val="28"/>
        </w:rPr>
      </w:pPr>
      <w:r w:rsidRPr="00736CC7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27.05.2014 № 136</w:t>
      </w:r>
      <w:r w:rsidRPr="00736CC7">
        <w:rPr>
          <w:sz w:val="28"/>
          <w:szCs w:val="28"/>
        </w:rPr>
        <w:t xml:space="preserve">        </w:t>
      </w:r>
    </w:p>
    <w:p w:rsidR="0087424F" w:rsidRPr="00736CC7" w:rsidRDefault="0087424F" w:rsidP="0087424F">
      <w:pPr>
        <w:autoSpaceDE w:val="0"/>
        <w:autoSpaceDN w:val="0"/>
        <w:adjustRightInd w:val="0"/>
        <w:spacing w:line="252" w:lineRule="auto"/>
        <w:ind w:firstLine="540"/>
        <w:jc w:val="right"/>
        <w:rPr>
          <w:sz w:val="28"/>
          <w:szCs w:val="28"/>
        </w:rPr>
      </w:pPr>
    </w:p>
    <w:p w:rsidR="0087424F" w:rsidRPr="00AE02D9" w:rsidRDefault="0087424F" w:rsidP="0087424F">
      <w:pPr>
        <w:autoSpaceDE w:val="0"/>
        <w:autoSpaceDN w:val="0"/>
        <w:adjustRightInd w:val="0"/>
        <w:spacing w:line="252" w:lineRule="auto"/>
        <w:ind w:firstLine="540"/>
        <w:jc w:val="center"/>
        <w:rPr>
          <w:bCs/>
          <w:sz w:val="28"/>
          <w:szCs w:val="28"/>
        </w:rPr>
      </w:pPr>
      <w:r w:rsidRPr="00AE02D9">
        <w:rPr>
          <w:bCs/>
          <w:sz w:val="28"/>
          <w:szCs w:val="28"/>
        </w:rPr>
        <w:t xml:space="preserve">Состав межведомственной комиссии </w:t>
      </w: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540"/>
        <w:jc w:val="center"/>
        <w:rPr>
          <w:sz w:val="28"/>
          <w:szCs w:val="28"/>
        </w:rPr>
      </w:pPr>
      <w:r w:rsidRPr="00AE02D9">
        <w:rPr>
          <w:sz w:val="28"/>
          <w:szCs w:val="28"/>
        </w:rPr>
        <w:t>по координации деятельности в сфере формирования доступной среды жизнедеятельности для инвалидов и других маломобильных групп населения</w:t>
      </w: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736CC7">
        <w:rPr>
          <w:sz w:val="28"/>
          <w:szCs w:val="28"/>
        </w:rPr>
        <w:t>Заместитель главы Ханты-Мансийского района</w:t>
      </w:r>
      <w:r>
        <w:rPr>
          <w:sz w:val="28"/>
          <w:szCs w:val="28"/>
        </w:rPr>
        <w:t xml:space="preserve"> по социальным вопросам</w:t>
      </w:r>
      <w:r w:rsidRPr="00736CC7">
        <w:rPr>
          <w:sz w:val="28"/>
          <w:szCs w:val="28"/>
        </w:rPr>
        <w:t>, председатель межведомственной комиссии</w:t>
      </w:r>
    </w:p>
    <w:p w:rsidR="0087424F" w:rsidRPr="00F1678D" w:rsidRDefault="0087424F" w:rsidP="0087424F">
      <w:pPr>
        <w:autoSpaceDE w:val="0"/>
        <w:autoSpaceDN w:val="0"/>
        <w:adjustRightInd w:val="0"/>
        <w:spacing w:line="252" w:lineRule="auto"/>
        <w:ind w:firstLine="540"/>
        <w:jc w:val="both"/>
        <w:rPr>
          <w:szCs w:val="28"/>
        </w:rPr>
      </w:pP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казенного учреждения Ханты-Мансийского района «К</w:t>
      </w:r>
      <w:r w:rsidRPr="00736CC7">
        <w:rPr>
          <w:sz w:val="28"/>
          <w:szCs w:val="28"/>
        </w:rPr>
        <w:t>омитет по культур</w:t>
      </w:r>
      <w:r>
        <w:rPr>
          <w:sz w:val="28"/>
          <w:szCs w:val="28"/>
        </w:rPr>
        <w:t>е, спорту и социальной политике»</w:t>
      </w:r>
      <w:r w:rsidRPr="00736CC7">
        <w:rPr>
          <w:sz w:val="28"/>
          <w:szCs w:val="28"/>
        </w:rPr>
        <w:t xml:space="preserve">, заместитель председателя межведомственной комиссии </w:t>
      </w:r>
    </w:p>
    <w:p w:rsidR="0087424F" w:rsidRPr="00F1678D" w:rsidRDefault="0087424F" w:rsidP="0087424F">
      <w:pPr>
        <w:autoSpaceDE w:val="0"/>
        <w:autoSpaceDN w:val="0"/>
        <w:adjustRightInd w:val="0"/>
        <w:spacing w:line="252" w:lineRule="auto"/>
        <w:ind w:firstLine="540"/>
        <w:jc w:val="both"/>
        <w:rPr>
          <w:szCs w:val="28"/>
        </w:rPr>
      </w:pP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межнациональных отношений муниципального казенного учреждения Ханты-Мансийского района «К</w:t>
      </w:r>
      <w:r w:rsidRPr="00736CC7">
        <w:rPr>
          <w:sz w:val="28"/>
          <w:szCs w:val="28"/>
        </w:rPr>
        <w:t>омитет по культур</w:t>
      </w:r>
      <w:r>
        <w:rPr>
          <w:sz w:val="28"/>
          <w:szCs w:val="28"/>
        </w:rPr>
        <w:t>е, спорту и социальной политике»</w:t>
      </w:r>
      <w:r w:rsidRPr="00736CC7">
        <w:rPr>
          <w:sz w:val="28"/>
          <w:szCs w:val="28"/>
        </w:rPr>
        <w:t>, секретарь межведомственной комиссии</w:t>
      </w:r>
    </w:p>
    <w:p w:rsidR="0087424F" w:rsidRPr="00F1678D" w:rsidRDefault="0087424F" w:rsidP="0087424F">
      <w:pPr>
        <w:autoSpaceDE w:val="0"/>
        <w:autoSpaceDN w:val="0"/>
        <w:adjustRightInd w:val="0"/>
        <w:spacing w:line="252" w:lineRule="auto"/>
        <w:ind w:firstLine="540"/>
        <w:jc w:val="both"/>
        <w:rPr>
          <w:szCs w:val="28"/>
        </w:rPr>
      </w:pP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736CC7">
        <w:rPr>
          <w:sz w:val="28"/>
          <w:szCs w:val="28"/>
        </w:rPr>
        <w:t>Заместитель директора департамента строительства, архитектуры</w:t>
      </w:r>
      <w:r>
        <w:rPr>
          <w:sz w:val="28"/>
          <w:szCs w:val="28"/>
        </w:rPr>
        <w:br/>
      </w:r>
      <w:r w:rsidRPr="00736CC7">
        <w:rPr>
          <w:sz w:val="28"/>
          <w:szCs w:val="28"/>
        </w:rPr>
        <w:t>и ЖКХ администрации Ханты-Мансийского района</w:t>
      </w:r>
    </w:p>
    <w:p w:rsidR="0087424F" w:rsidRPr="00F1678D" w:rsidRDefault="0087424F" w:rsidP="0087424F">
      <w:pPr>
        <w:autoSpaceDE w:val="0"/>
        <w:autoSpaceDN w:val="0"/>
        <w:adjustRightInd w:val="0"/>
        <w:spacing w:line="252" w:lineRule="auto"/>
        <w:ind w:firstLine="540"/>
        <w:jc w:val="both"/>
        <w:rPr>
          <w:szCs w:val="28"/>
        </w:rPr>
      </w:pP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 имущественных и земельных отношений</w:t>
      </w:r>
      <w:r w:rsidRPr="00D633C5">
        <w:t xml:space="preserve"> </w:t>
      </w:r>
      <w:r w:rsidRPr="00D633C5">
        <w:rPr>
          <w:sz w:val="28"/>
          <w:szCs w:val="28"/>
        </w:rPr>
        <w:t>администрации Ханты-Мансийского района</w:t>
      </w:r>
    </w:p>
    <w:p w:rsidR="0087424F" w:rsidRPr="00F1678D" w:rsidRDefault="0087424F" w:rsidP="0087424F">
      <w:pPr>
        <w:autoSpaceDE w:val="0"/>
        <w:autoSpaceDN w:val="0"/>
        <w:adjustRightInd w:val="0"/>
        <w:spacing w:line="252" w:lineRule="auto"/>
        <w:ind w:firstLine="540"/>
        <w:jc w:val="both"/>
        <w:rPr>
          <w:szCs w:val="28"/>
        </w:rPr>
      </w:pP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736CC7">
        <w:rPr>
          <w:sz w:val="28"/>
          <w:szCs w:val="28"/>
        </w:rPr>
        <w:t xml:space="preserve">Председатель комитета по образованию администрации Ханты-Мансийского района </w:t>
      </w:r>
    </w:p>
    <w:p w:rsidR="0087424F" w:rsidRPr="00F1678D" w:rsidRDefault="0087424F" w:rsidP="0087424F">
      <w:pPr>
        <w:autoSpaceDE w:val="0"/>
        <w:autoSpaceDN w:val="0"/>
        <w:adjustRightInd w:val="0"/>
        <w:spacing w:line="252" w:lineRule="auto"/>
        <w:ind w:firstLine="540"/>
        <w:jc w:val="both"/>
        <w:rPr>
          <w:szCs w:val="28"/>
        </w:rPr>
      </w:pP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736CC7">
        <w:rPr>
          <w:sz w:val="28"/>
          <w:szCs w:val="28"/>
        </w:rPr>
        <w:t>Начальник отдела по работе с сельскими поселениями администрации Ханты-Мансийского района</w:t>
      </w:r>
    </w:p>
    <w:p w:rsidR="0087424F" w:rsidRPr="00F1678D" w:rsidRDefault="0087424F" w:rsidP="0087424F">
      <w:pPr>
        <w:autoSpaceDE w:val="0"/>
        <w:autoSpaceDN w:val="0"/>
        <w:adjustRightInd w:val="0"/>
        <w:spacing w:line="252" w:lineRule="auto"/>
        <w:ind w:firstLine="540"/>
        <w:jc w:val="both"/>
        <w:rPr>
          <w:szCs w:val="28"/>
        </w:rPr>
      </w:pP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736CC7">
        <w:rPr>
          <w:sz w:val="28"/>
          <w:szCs w:val="28"/>
        </w:rPr>
        <w:t>Начальник Управления социальной защиты по г. Ханты-Мансийску и Ханты-Мансийскому району (по согласованию)</w:t>
      </w:r>
    </w:p>
    <w:p w:rsidR="0087424F" w:rsidRPr="00F1678D" w:rsidRDefault="0087424F" w:rsidP="0087424F">
      <w:pPr>
        <w:autoSpaceDE w:val="0"/>
        <w:autoSpaceDN w:val="0"/>
        <w:adjustRightInd w:val="0"/>
        <w:spacing w:line="252" w:lineRule="auto"/>
        <w:ind w:firstLine="540"/>
        <w:jc w:val="both"/>
        <w:rPr>
          <w:szCs w:val="28"/>
        </w:rPr>
      </w:pPr>
    </w:p>
    <w:p w:rsidR="0087424F" w:rsidRDefault="00E8029B" w:rsidP="0087424F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Старший и</w:t>
      </w:r>
      <w:bookmarkStart w:id="0" w:name="_GoBack"/>
      <w:bookmarkEnd w:id="0"/>
      <w:r w:rsidR="0087424F" w:rsidRPr="0087424F">
        <w:rPr>
          <w:sz w:val="28"/>
          <w:szCs w:val="28"/>
        </w:rPr>
        <w:t xml:space="preserve">нструктор-методист по адаптивной физической культуре отдела по </w:t>
      </w:r>
      <w:proofErr w:type="gramStart"/>
      <w:r w:rsidR="0087424F" w:rsidRPr="0087424F">
        <w:rPr>
          <w:sz w:val="28"/>
          <w:szCs w:val="28"/>
        </w:rPr>
        <w:t>медико-социальному</w:t>
      </w:r>
      <w:proofErr w:type="gramEnd"/>
      <w:r w:rsidR="0087424F" w:rsidRPr="0087424F">
        <w:rPr>
          <w:sz w:val="28"/>
          <w:szCs w:val="28"/>
        </w:rPr>
        <w:t xml:space="preserve"> сопровождению и реабилитации БУ «Центр адаптивного спорта Югры»</w:t>
      </w:r>
      <w:r w:rsidR="0087424F">
        <w:rPr>
          <w:sz w:val="28"/>
          <w:szCs w:val="28"/>
        </w:rPr>
        <w:t xml:space="preserve"> (по согласованию)</w:t>
      </w: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</w:p>
    <w:p w:rsidR="0087424F" w:rsidRDefault="0087424F" w:rsidP="0087424F">
      <w:pPr>
        <w:autoSpaceDE w:val="0"/>
        <w:autoSpaceDN w:val="0"/>
        <w:adjustRightInd w:val="0"/>
        <w:spacing w:line="252" w:lineRule="auto"/>
        <w:ind w:firstLine="720"/>
        <w:jc w:val="both"/>
        <w:rPr>
          <w:szCs w:val="28"/>
        </w:rPr>
      </w:pPr>
      <w:r w:rsidRPr="00736CC7">
        <w:rPr>
          <w:sz w:val="28"/>
          <w:szCs w:val="28"/>
        </w:rPr>
        <w:t>Председатель Ханты-Мансийской районной организации общероссийской общественной организации «Всероссийское общество инвалидов» (по согласованию)</w:t>
      </w:r>
      <w:proofErr w:type="gramStart"/>
      <w:r w:rsidRPr="00736CC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87424F" w:rsidRDefault="0087424F" w:rsidP="0087424F">
      <w:pPr>
        <w:pStyle w:val="a3"/>
        <w:spacing w:line="252" w:lineRule="auto"/>
        <w:ind w:firstLine="709"/>
        <w:jc w:val="both"/>
      </w:pPr>
      <w:r>
        <w:rPr>
          <w:color w:val="000000"/>
          <w:szCs w:val="28"/>
        </w:rPr>
        <w:t xml:space="preserve">2. </w:t>
      </w:r>
      <w:r>
        <w:t>Опубликовать настоящее постановление в газете «Наш район»</w:t>
      </w:r>
      <w:r>
        <w:br/>
        <w:t xml:space="preserve">и разместить на официальном сайте администрации Ханты-Мансийского района. </w:t>
      </w:r>
    </w:p>
    <w:p w:rsidR="0087424F" w:rsidRDefault="0087424F" w:rsidP="0087424F">
      <w:pPr>
        <w:pStyle w:val="a3"/>
        <w:spacing w:line="252" w:lineRule="auto"/>
        <w:ind w:firstLine="708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</w:t>
      </w:r>
      <w:r w:rsidRPr="00D21037">
        <w:t xml:space="preserve"> </w:t>
      </w:r>
      <w:r>
        <w:t>возложить</w:t>
      </w:r>
      <w:r>
        <w:br/>
        <w:t>на заместителя главы Ханты-Мансийского района по социальным вопросам</w:t>
      </w:r>
      <w:r w:rsidRPr="00D21037">
        <w:t>.</w:t>
      </w:r>
    </w:p>
    <w:p w:rsidR="00FC6CB6" w:rsidRDefault="00FC6CB6" w:rsidP="0087424F">
      <w:pPr>
        <w:pStyle w:val="a3"/>
        <w:spacing w:line="252" w:lineRule="auto"/>
        <w:jc w:val="both"/>
        <w:rPr>
          <w:szCs w:val="28"/>
        </w:rPr>
      </w:pPr>
    </w:p>
    <w:p w:rsidR="008B638B" w:rsidRDefault="008B638B" w:rsidP="0087424F">
      <w:pPr>
        <w:pStyle w:val="a3"/>
        <w:spacing w:line="252" w:lineRule="auto"/>
        <w:jc w:val="both"/>
        <w:rPr>
          <w:szCs w:val="28"/>
        </w:rPr>
      </w:pPr>
    </w:p>
    <w:p w:rsidR="008260D7" w:rsidRDefault="008260D7" w:rsidP="0087424F">
      <w:pPr>
        <w:pStyle w:val="a3"/>
        <w:spacing w:line="252" w:lineRule="auto"/>
        <w:jc w:val="both"/>
        <w:rPr>
          <w:szCs w:val="28"/>
        </w:rPr>
      </w:pPr>
    </w:p>
    <w:p w:rsidR="00736CC7" w:rsidRDefault="00725876" w:rsidP="00E005B4">
      <w:pPr>
        <w:pStyle w:val="a3"/>
        <w:spacing w:line="252" w:lineRule="auto"/>
        <w:jc w:val="left"/>
        <w:rPr>
          <w:szCs w:val="28"/>
        </w:rPr>
      </w:pPr>
      <w:r>
        <w:rPr>
          <w:szCs w:val="28"/>
        </w:rPr>
        <w:t>Г</w:t>
      </w:r>
      <w:r w:rsidR="008260D7">
        <w:rPr>
          <w:szCs w:val="28"/>
        </w:rPr>
        <w:t>лав</w:t>
      </w:r>
      <w:r w:rsidR="00C17F93">
        <w:rPr>
          <w:szCs w:val="28"/>
        </w:rPr>
        <w:t>а</w:t>
      </w:r>
      <w:r w:rsidR="00BC3D6D">
        <w:rPr>
          <w:szCs w:val="28"/>
        </w:rPr>
        <w:t xml:space="preserve"> Ханты-Мансийского района</w:t>
      </w:r>
      <w:r>
        <w:rPr>
          <w:szCs w:val="28"/>
        </w:rPr>
        <w:t xml:space="preserve">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К.</w:t>
      </w:r>
      <w:r w:rsidR="008260D7">
        <w:rPr>
          <w:szCs w:val="28"/>
        </w:rPr>
        <w:t>Р.</w:t>
      </w:r>
      <w:r>
        <w:rPr>
          <w:szCs w:val="28"/>
        </w:rPr>
        <w:t xml:space="preserve"> Минулин</w:t>
      </w:r>
    </w:p>
    <w:sectPr w:rsidR="00736CC7" w:rsidSect="008260D7">
      <w:headerReference w:type="default" r:id="rId10"/>
      <w:headerReference w:type="first" r:id="rId11"/>
      <w:pgSz w:w="11906" w:h="16838"/>
      <w:pgMar w:top="130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04" w:rsidRDefault="00136A04" w:rsidP="007602D4">
      <w:pPr>
        <w:spacing w:line="240" w:lineRule="auto"/>
      </w:pPr>
      <w:r>
        <w:separator/>
      </w:r>
    </w:p>
  </w:endnote>
  <w:endnote w:type="continuationSeparator" w:id="0">
    <w:p w:rsidR="00136A04" w:rsidRDefault="00136A04" w:rsidP="00760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04" w:rsidRDefault="00136A04" w:rsidP="007602D4">
      <w:pPr>
        <w:spacing w:line="240" w:lineRule="auto"/>
      </w:pPr>
      <w:r>
        <w:separator/>
      </w:r>
    </w:p>
  </w:footnote>
  <w:footnote w:type="continuationSeparator" w:id="0">
    <w:p w:rsidR="00136A04" w:rsidRDefault="00136A04" w:rsidP="00760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26" w:rsidRDefault="005251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029B">
      <w:rPr>
        <w:noProof/>
      </w:rPr>
      <w:t>2</w:t>
    </w:r>
    <w:r>
      <w:fldChar w:fldCharType="end"/>
    </w:r>
  </w:p>
  <w:p w:rsidR="00E4041C" w:rsidRDefault="00E404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4F" w:rsidRDefault="0087424F" w:rsidP="0087424F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D4A"/>
    <w:multiLevelType w:val="hybridMultilevel"/>
    <w:tmpl w:val="767E3C48"/>
    <w:lvl w:ilvl="0" w:tplc="124EBF54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5710CC"/>
    <w:multiLevelType w:val="hybridMultilevel"/>
    <w:tmpl w:val="52607F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19A0"/>
    <w:multiLevelType w:val="hybridMultilevel"/>
    <w:tmpl w:val="691A6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07B5"/>
    <w:multiLevelType w:val="hybridMultilevel"/>
    <w:tmpl w:val="AB8A3DDE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D656673"/>
    <w:multiLevelType w:val="multilevel"/>
    <w:tmpl w:val="1730EFC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080D12"/>
    <w:multiLevelType w:val="hybridMultilevel"/>
    <w:tmpl w:val="71206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661A8"/>
    <w:multiLevelType w:val="hybridMultilevel"/>
    <w:tmpl w:val="949EE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47DBF"/>
    <w:multiLevelType w:val="hybridMultilevel"/>
    <w:tmpl w:val="F05C7A54"/>
    <w:lvl w:ilvl="0" w:tplc="0E74C27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C9245D"/>
    <w:multiLevelType w:val="hybridMultilevel"/>
    <w:tmpl w:val="580AE90C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3C6738"/>
    <w:multiLevelType w:val="multilevel"/>
    <w:tmpl w:val="1F9E6F14"/>
    <w:lvl w:ilvl="0">
      <w:start w:val="1"/>
      <w:numFmt w:val="decimal"/>
      <w:lvlText w:val="%1."/>
      <w:lvlJc w:val="left"/>
      <w:pPr>
        <w:ind w:left="172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5" w:hanging="2160"/>
      </w:pPr>
      <w:rPr>
        <w:rFonts w:hint="default"/>
      </w:rPr>
    </w:lvl>
  </w:abstractNum>
  <w:abstractNum w:abstractNumId="10">
    <w:nsid w:val="42EE5805"/>
    <w:multiLevelType w:val="multilevel"/>
    <w:tmpl w:val="B7F010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B247B20"/>
    <w:multiLevelType w:val="hybridMultilevel"/>
    <w:tmpl w:val="E144B0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8183C"/>
    <w:multiLevelType w:val="multilevel"/>
    <w:tmpl w:val="EFA085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13">
    <w:nsid w:val="55DA5598"/>
    <w:multiLevelType w:val="hybridMultilevel"/>
    <w:tmpl w:val="E6E8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257B8"/>
    <w:multiLevelType w:val="multilevel"/>
    <w:tmpl w:val="0BAC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6304529B"/>
    <w:multiLevelType w:val="hybridMultilevel"/>
    <w:tmpl w:val="B9CC7A5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>
    <w:nsid w:val="6A3B1EAA"/>
    <w:multiLevelType w:val="hybridMultilevel"/>
    <w:tmpl w:val="498E5CFE"/>
    <w:lvl w:ilvl="0" w:tplc="69626634">
      <w:start w:val="1"/>
      <w:numFmt w:val="decimal"/>
      <w:lvlText w:val="%1."/>
      <w:lvlJc w:val="left"/>
      <w:pPr>
        <w:ind w:left="22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79A62DD5"/>
    <w:multiLevelType w:val="hybridMultilevel"/>
    <w:tmpl w:val="F346581A"/>
    <w:lvl w:ilvl="0" w:tplc="69626634">
      <w:start w:val="1"/>
      <w:numFmt w:val="decimal"/>
      <w:lvlText w:val="%1."/>
      <w:lvlJc w:val="left"/>
      <w:pPr>
        <w:ind w:left="24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F1A6D59"/>
    <w:multiLevelType w:val="hybridMultilevel"/>
    <w:tmpl w:val="77B0075E"/>
    <w:lvl w:ilvl="0" w:tplc="5CC6AB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7"/>
  </w:num>
  <w:num w:numId="5">
    <w:abstractNumId w:val="15"/>
  </w:num>
  <w:num w:numId="6">
    <w:abstractNumId w:val="9"/>
  </w:num>
  <w:num w:numId="7">
    <w:abstractNumId w:val="16"/>
  </w:num>
  <w:num w:numId="8">
    <w:abstractNumId w:val="8"/>
  </w:num>
  <w:num w:numId="9">
    <w:abstractNumId w:val="3"/>
  </w:num>
  <w:num w:numId="10">
    <w:abstractNumId w:val="17"/>
  </w:num>
  <w:num w:numId="11">
    <w:abstractNumId w:val="0"/>
  </w:num>
  <w:num w:numId="12">
    <w:abstractNumId w:val="12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3"/>
  </w:num>
  <w:num w:numId="18">
    <w:abstractNumId w:val="1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61"/>
    <w:rsid w:val="00002DA7"/>
    <w:rsid w:val="00004404"/>
    <w:rsid w:val="0000571E"/>
    <w:rsid w:val="00010112"/>
    <w:rsid w:val="000146A3"/>
    <w:rsid w:val="0001700F"/>
    <w:rsid w:val="000173D1"/>
    <w:rsid w:val="00020039"/>
    <w:rsid w:val="00021F83"/>
    <w:rsid w:val="00026240"/>
    <w:rsid w:val="00027F48"/>
    <w:rsid w:val="00032B67"/>
    <w:rsid w:val="000332F2"/>
    <w:rsid w:val="000334A6"/>
    <w:rsid w:val="00036AA4"/>
    <w:rsid w:val="00040BC2"/>
    <w:rsid w:val="00042544"/>
    <w:rsid w:val="00052486"/>
    <w:rsid w:val="00052D06"/>
    <w:rsid w:val="0005334E"/>
    <w:rsid w:val="00055076"/>
    <w:rsid w:val="00055701"/>
    <w:rsid w:val="0005590E"/>
    <w:rsid w:val="00055EF6"/>
    <w:rsid w:val="000625AA"/>
    <w:rsid w:val="00064468"/>
    <w:rsid w:val="00064B46"/>
    <w:rsid w:val="00066A84"/>
    <w:rsid w:val="00074018"/>
    <w:rsid w:val="00076055"/>
    <w:rsid w:val="00076927"/>
    <w:rsid w:val="000807C3"/>
    <w:rsid w:val="00080A38"/>
    <w:rsid w:val="000822A9"/>
    <w:rsid w:val="00082715"/>
    <w:rsid w:val="000845C2"/>
    <w:rsid w:val="00086CF6"/>
    <w:rsid w:val="00093D1B"/>
    <w:rsid w:val="0009529C"/>
    <w:rsid w:val="000961AD"/>
    <w:rsid w:val="0009642E"/>
    <w:rsid w:val="000A28F0"/>
    <w:rsid w:val="000A3732"/>
    <w:rsid w:val="000A3898"/>
    <w:rsid w:val="000A4399"/>
    <w:rsid w:val="000A55A8"/>
    <w:rsid w:val="000B1070"/>
    <w:rsid w:val="000B6054"/>
    <w:rsid w:val="000C05BF"/>
    <w:rsid w:val="000C431E"/>
    <w:rsid w:val="000C4357"/>
    <w:rsid w:val="000C4BAC"/>
    <w:rsid w:val="000C5946"/>
    <w:rsid w:val="000C6C8E"/>
    <w:rsid w:val="000D0EA1"/>
    <w:rsid w:val="000D2923"/>
    <w:rsid w:val="000D619E"/>
    <w:rsid w:val="000D6D5C"/>
    <w:rsid w:val="000E0B95"/>
    <w:rsid w:val="000E184F"/>
    <w:rsid w:val="000E1DC6"/>
    <w:rsid w:val="000E27DA"/>
    <w:rsid w:val="000E3342"/>
    <w:rsid w:val="000F04A3"/>
    <w:rsid w:val="000F089A"/>
    <w:rsid w:val="000F104C"/>
    <w:rsid w:val="000F11F3"/>
    <w:rsid w:val="000F1D36"/>
    <w:rsid w:val="000F1F71"/>
    <w:rsid w:val="000F5179"/>
    <w:rsid w:val="000F6D75"/>
    <w:rsid w:val="000F6E1F"/>
    <w:rsid w:val="000F7C5D"/>
    <w:rsid w:val="0010262B"/>
    <w:rsid w:val="00104C42"/>
    <w:rsid w:val="00107838"/>
    <w:rsid w:val="00110946"/>
    <w:rsid w:val="001117E8"/>
    <w:rsid w:val="001119C1"/>
    <w:rsid w:val="001129A9"/>
    <w:rsid w:val="00112B33"/>
    <w:rsid w:val="00113518"/>
    <w:rsid w:val="001151BA"/>
    <w:rsid w:val="00115220"/>
    <w:rsid w:val="001233CF"/>
    <w:rsid w:val="00123A35"/>
    <w:rsid w:val="00132C8E"/>
    <w:rsid w:val="00132DEC"/>
    <w:rsid w:val="00132E75"/>
    <w:rsid w:val="00134999"/>
    <w:rsid w:val="00135C1A"/>
    <w:rsid w:val="00136A04"/>
    <w:rsid w:val="00137BD7"/>
    <w:rsid w:val="00140B5B"/>
    <w:rsid w:val="00141186"/>
    <w:rsid w:val="00143480"/>
    <w:rsid w:val="00144970"/>
    <w:rsid w:val="00144F1F"/>
    <w:rsid w:val="00146163"/>
    <w:rsid w:val="001473F6"/>
    <w:rsid w:val="00147524"/>
    <w:rsid w:val="00150592"/>
    <w:rsid w:val="0015134E"/>
    <w:rsid w:val="00152EB8"/>
    <w:rsid w:val="00155B4B"/>
    <w:rsid w:val="00156F38"/>
    <w:rsid w:val="00161C19"/>
    <w:rsid w:val="00162083"/>
    <w:rsid w:val="001625E7"/>
    <w:rsid w:val="0016397E"/>
    <w:rsid w:val="00163F53"/>
    <w:rsid w:val="001640EB"/>
    <w:rsid w:val="00164FE7"/>
    <w:rsid w:val="001654C2"/>
    <w:rsid w:val="00165FCC"/>
    <w:rsid w:val="00171886"/>
    <w:rsid w:val="00173522"/>
    <w:rsid w:val="00173D86"/>
    <w:rsid w:val="001763B3"/>
    <w:rsid w:val="00176F45"/>
    <w:rsid w:val="0018471F"/>
    <w:rsid w:val="00186282"/>
    <w:rsid w:val="00186E2D"/>
    <w:rsid w:val="00190413"/>
    <w:rsid w:val="00190DC1"/>
    <w:rsid w:val="0019104F"/>
    <w:rsid w:val="00191759"/>
    <w:rsid w:val="0019207E"/>
    <w:rsid w:val="001930A7"/>
    <w:rsid w:val="00194DDC"/>
    <w:rsid w:val="001A1386"/>
    <w:rsid w:val="001A4A74"/>
    <w:rsid w:val="001A7A81"/>
    <w:rsid w:val="001B01C8"/>
    <w:rsid w:val="001B73A0"/>
    <w:rsid w:val="001C0F62"/>
    <w:rsid w:val="001D449B"/>
    <w:rsid w:val="001D46D7"/>
    <w:rsid w:val="001D510D"/>
    <w:rsid w:val="001D6282"/>
    <w:rsid w:val="001D63BB"/>
    <w:rsid w:val="001E031F"/>
    <w:rsid w:val="001E03EF"/>
    <w:rsid w:val="001E094C"/>
    <w:rsid w:val="001E1024"/>
    <w:rsid w:val="001E3EF2"/>
    <w:rsid w:val="001E41B9"/>
    <w:rsid w:val="001E42B2"/>
    <w:rsid w:val="001E4F3F"/>
    <w:rsid w:val="001E5EB0"/>
    <w:rsid w:val="001E6AF7"/>
    <w:rsid w:val="001F4C6F"/>
    <w:rsid w:val="001F6229"/>
    <w:rsid w:val="0020217D"/>
    <w:rsid w:val="002029E2"/>
    <w:rsid w:val="00202ECE"/>
    <w:rsid w:val="00203B75"/>
    <w:rsid w:val="002043AA"/>
    <w:rsid w:val="0020450D"/>
    <w:rsid w:val="00205301"/>
    <w:rsid w:val="00206632"/>
    <w:rsid w:val="00210998"/>
    <w:rsid w:val="00210B0D"/>
    <w:rsid w:val="00212456"/>
    <w:rsid w:val="00213BD1"/>
    <w:rsid w:val="002142BA"/>
    <w:rsid w:val="0021444B"/>
    <w:rsid w:val="00214EA7"/>
    <w:rsid w:val="00215C0B"/>
    <w:rsid w:val="002205E4"/>
    <w:rsid w:val="00225B61"/>
    <w:rsid w:val="00231672"/>
    <w:rsid w:val="002421EE"/>
    <w:rsid w:val="00243F12"/>
    <w:rsid w:val="0024425E"/>
    <w:rsid w:val="0024514A"/>
    <w:rsid w:val="002461CF"/>
    <w:rsid w:val="002509BF"/>
    <w:rsid w:val="00250D72"/>
    <w:rsid w:val="0025435F"/>
    <w:rsid w:val="00256AEA"/>
    <w:rsid w:val="00262BEC"/>
    <w:rsid w:val="002641A0"/>
    <w:rsid w:val="002644E7"/>
    <w:rsid w:val="00266B6F"/>
    <w:rsid w:val="00271265"/>
    <w:rsid w:val="0027262A"/>
    <w:rsid w:val="002726B2"/>
    <w:rsid w:val="002755BC"/>
    <w:rsid w:val="00277668"/>
    <w:rsid w:val="00281D01"/>
    <w:rsid w:val="00284A8A"/>
    <w:rsid w:val="00284BE0"/>
    <w:rsid w:val="00285258"/>
    <w:rsid w:val="002905D6"/>
    <w:rsid w:val="00290DC4"/>
    <w:rsid w:val="002936F3"/>
    <w:rsid w:val="002950B2"/>
    <w:rsid w:val="002952CD"/>
    <w:rsid w:val="002A096A"/>
    <w:rsid w:val="002A1B78"/>
    <w:rsid w:val="002A7292"/>
    <w:rsid w:val="002B0672"/>
    <w:rsid w:val="002B09A3"/>
    <w:rsid w:val="002B13B8"/>
    <w:rsid w:val="002C169F"/>
    <w:rsid w:val="002C295F"/>
    <w:rsid w:val="002C5502"/>
    <w:rsid w:val="002C6B48"/>
    <w:rsid w:val="002C700D"/>
    <w:rsid w:val="002C7BFA"/>
    <w:rsid w:val="002E1FFB"/>
    <w:rsid w:val="002E374E"/>
    <w:rsid w:val="002F25A0"/>
    <w:rsid w:val="002F516F"/>
    <w:rsid w:val="002F5A4F"/>
    <w:rsid w:val="002F68F1"/>
    <w:rsid w:val="003009C7"/>
    <w:rsid w:val="00303D45"/>
    <w:rsid w:val="0030636D"/>
    <w:rsid w:val="0030785A"/>
    <w:rsid w:val="00310C6C"/>
    <w:rsid w:val="00314B51"/>
    <w:rsid w:val="003152AD"/>
    <w:rsid w:val="00315399"/>
    <w:rsid w:val="003160D1"/>
    <w:rsid w:val="003168E2"/>
    <w:rsid w:val="00316E51"/>
    <w:rsid w:val="00317B79"/>
    <w:rsid w:val="00320D57"/>
    <w:rsid w:val="00321AD9"/>
    <w:rsid w:val="003244BB"/>
    <w:rsid w:val="00325010"/>
    <w:rsid w:val="00327A4E"/>
    <w:rsid w:val="00327EF2"/>
    <w:rsid w:val="00330CF4"/>
    <w:rsid w:val="00331052"/>
    <w:rsid w:val="00332077"/>
    <w:rsid w:val="00332194"/>
    <w:rsid w:val="003361BE"/>
    <w:rsid w:val="00337C78"/>
    <w:rsid w:val="00340181"/>
    <w:rsid w:val="00340A85"/>
    <w:rsid w:val="003419D1"/>
    <w:rsid w:val="0034360B"/>
    <w:rsid w:val="003470E4"/>
    <w:rsid w:val="00352722"/>
    <w:rsid w:val="0035642C"/>
    <w:rsid w:val="003566D5"/>
    <w:rsid w:val="00356934"/>
    <w:rsid w:val="0036224E"/>
    <w:rsid w:val="00363C9D"/>
    <w:rsid w:val="003644C1"/>
    <w:rsid w:val="00364A23"/>
    <w:rsid w:val="00370CCA"/>
    <w:rsid w:val="00373567"/>
    <w:rsid w:val="003741FE"/>
    <w:rsid w:val="00374D9B"/>
    <w:rsid w:val="00375D26"/>
    <w:rsid w:val="00376169"/>
    <w:rsid w:val="003771B8"/>
    <w:rsid w:val="003801AB"/>
    <w:rsid w:val="003832FB"/>
    <w:rsid w:val="003854C0"/>
    <w:rsid w:val="003860B2"/>
    <w:rsid w:val="00392072"/>
    <w:rsid w:val="00392531"/>
    <w:rsid w:val="00393F74"/>
    <w:rsid w:val="00395F5F"/>
    <w:rsid w:val="003970C2"/>
    <w:rsid w:val="003A0053"/>
    <w:rsid w:val="003A01AC"/>
    <w:rsid w:val="003A1904"/>
    <w:rsid w:val="003A49E2"/>
    <w:rsid w:val="003A4A68"/>
    <w:rsid w:val="003B00B2"/>
    <w:rsid w:val="003B1CDA"/>
    <w:rsid w:val="003B3AA3"/>
    <w:rsid w:val="003B61DF"/>
    <w:rsid w:val="003B633B"/>
    <w:rsid w:val="003B6D58"/>
    <w:rsid w:val="003C2AAD"/>
    <w:rsid w:val="003C5549"/>
    <w:rsid w:val="003C59AE"/>
    <w:rsid w:val="003C5A76"/>
    <w:rsid w:val="003C6766"/>
    <w:rsid w:val="003D09E0"/>
    <w:rsid w:val="003D30EF"/>
    <w:rsid w:val="003D4789"/>
    <w:rsid w:val="003D555A"/>
    <w:rsid w:val="003D60D1"/>
    <w:rsid w:val="003E042F"/>
    <w:rsid w:val="003E2BAC"/>
    <w:rsid w:val="003E3165"/>
    <w:rsid w:val="003E4208"/>
    <w:rsid w:val="003E6E6B"/>
    <w:rsid w:val="003F2162"/>
    <w:rsid w:val="003F29A1"/>
    <w:rsid w:val="003F30E5"/>
    <w:rsid w:val="003F33E8"/>
    <w:rsid w:val="003F3D3E"/>
    <w:rsid w:val="003F7FF1"/>
    <w:rsid w:val="00402AEA"/>
    <w:rsid w:val="00402ECA"/>
    <w:rsid w:val="004051EB"/>
    <w:rsid w:val="00406391"/>
    <w:rsid w:val="00407002"/>
    <w:rsid w:val="00407DE9"/>
    <w:rsid w:val="00411990"/>
    <w:rsid w:val="00412BD4"/>
    <w:rsid w:val="00412E3A"/>
    <w:rsid w:val="00413318"/>
    <w:rsid w:val="0041396F"/>
    <w:rsid w:val="00414CFB"/>
    <w:rsid w:val="00415060"/>
    <w:rsid w:val="004160DF"/>
    <w:rsid w:val="0041625A"/>
    <w:rsid w:val="00416626"/>
    <w:rsid w:val="00416C91"/>
    <w:rsid w:val="00426EC1"/>
    <w:rsid w:val="00427A35"/>
    <w:rsid w:val="004314C6"/>
    <w:rsid w:val="00431F74"/>
    <w:rsid w:val="004329FA"/>
    <w:rsid w:val="00433429"/>
    <w:rsid w:val="00433637"/>
    <w:rsid w:val="00435886"/>
    <w:rsid w:val="00436636"/>
    <w:rsid w:val="00441F01"/>
    <w:rsid w:val="004436D7"/>
    <w:rsid w:val="00450D4C"/>
    <w:rsid w:val="00451811"/>
    <w:rsid w:val="00454761"/>
    <w:rsid w:val="00454F43"/>
    <w:rsid w:val="004560D9"/>
    <w:rsid w:val="00457D5E"/>
    <w:rsid w:val="0046365A"/>
    <w:rsid w:val="004654C3"/>
    <w:rsid w:val="00466998"/>
    <w:rsid w:val="00466C0E"/>
    <w:rsid w:val="00467617"/>
    <w:rsid w:val="004710D1"/>
    <w:rsid w:val="00472E79"/>
    <w:rsid w:val="00475C39"/>
    <w:rsid w:val="00476893"/>
    <w:rsid w:val="00477AAF"/>
    <w:rsid w:val="0048154E"/>
    <w:rsid w:val="00485F48"/>
    <w:rsid w:val="004861C5"/>
    <w:rsid w:val="004923BE"/>
    <w:rsid w:val="00493453"/>
    <w:rsid w:val="00493834"/>
    <w:rsid w:val="00496277"/>
    <w:rsid w:val="0049719C"/>
    <w:rsid w:val="0049747C"/>
    <w:rsid w:val="004A2819"/>
    <w:rsid w:val="004A4D00"/>
    <w:rsid w:val="004A6FAB"/>
    <w:rsid w:val="004B0A64"/>
    <w:rsid w:val="004B375D"/>
    <w:rsid w:val="004B5B01"/>
    <w:rsid w:val="004B61E3"/>
    <w:rsid w:val="004B6DC6"/>
    <w:rsid w:val="004C0BB2"/>
    <w:rsid w:val="004C32F2"/>
    <w:rsid w:val="004C5A24"/>
    <w:rsid w:val="004D0278"/>
    <w:rsid w:val="004D036C"/>
    <w:rsid w:val="004D0951"/>
    <w:rsid w:val="004D0A41"/>
    <w:rsid w:val="004D5A61"/>
    <w:rsid w:val="004E2551"/>
    <w:rsid w:val="004E6692"/>
    <w:rsid w:val="004F185E"/>
    <w:rsid w:val="004F21EB"/>
    <w:rsid w:val="004F4590"/>
    <w:rsid w:val="004F49E7"/>
    <w:rsid w:val="004F5F52"/>
    <w:rsid w:val="004F651F"/>
    <w:rsid w:val="00502D02"/>
    <w:rsid w:val="00504754"/>
    <w:rsid w:val="00504A00"/>
    <w:rsid w:val="0051143B"/>
    <w:rsid w:val="00516D81"/>
    <w:rsid w:val="00517159"/>
    <w:rsid w:val="00517A4F"/>
    <w:rsid w:val="00523C31"/>
    <w:rsid w:val="00525126"/>
    <w:rsid w:val="00531E6D"/>
    <w:rsid w:val="00533B71"/>
    <w:rsid w:val="00534375"/>
    <w:rsid w:val="0053471D"/>
    <w:rsid w:val="005436B9"/>
    <w:rsid w:val="005454C2"/>
    <w:rsid w:val="0054575C"/>
    <w:rsid w:val="00546C41"/>
    <w:rsid w:val="005470B6"/>
    <w:rsid w:val="00547CFF"/>
    <w:rsid w:val="00551FE0"/>
    <w:rsid w:val="00553237"/>
    <w:rsid w:val="005534CA"/>
    <w:rsid w:val="00560903"/>
    <w:rsid w:val="005642BF"/>
    <w:rsid w:val="00565D9E"/>
    <w:rsid w:val="0056670A"/>
    <w:rsid w:val="00566C5F"/>
    <w:rsid w:val="00566ED5"/>
    <w:rsid w:val="005677C8"/>
    <w:rsid w:val="005704A4"/>
    <w:rsid w:val="00571305"/>
    <w:rsid w:val="005763FD"/>
    <w:rsid w:val="005802CF"/>
    <w:rsid w:val="00580CED"/>
    <w:rsid w:val="00582365"/>
    <w:rsid w:val="00583291"/>
    <w:rsid w:val="00583933"/>
    <w:rsid w:val="005914FD"/>
    <w:rsid w:val="00593EAD"/>
    <w:rsid w:val="005A002B"/>
    <w:rsid w:val="005A3AD9"/>
    <w:rsid w:val="005A4441"/>
    <w:rsid w:val="005A6E06"/>
    <w:rsid w:val="005B0119"/>
    <w:rsid w:val="005B0BD4"/>
    <w:rsid w:val="005B37B0"/>
    <w:rsid w:val="005B423C"/>
    <w:rsid w:val="005B52A0"/>
    <w:rsid w:val="005B5AD2"/>
    <w:rsid w:val="005B739E"/>
    <w:rsid w:val="005B75B0"/>
    <w:rsid w:val="005C01A3"/>
    <w:rsid w:val="005C03BB"/>
    <w:rsid w:val="005C1376"/>
    <w:rsid w:val="005C1CB6"/>
    <w:rsid w:val="005C290F"/>
    <w:rsid w:val="005C575C"/>
    <w:rsid w:val="005C652C"/>
    <w:rsid w:val="005D06D4"/>
    <w:rsid w:val="005D64BB"/>
    <w:rsid w:val="005D7F39"/>
    <w:rsid w:val="005E2CB8"/>
    <w:rsid w:val="005E4248"/>
    <w:rsid w:val="005F03EF"/>
    <w:rsid w:val="005F2E54"/>
    <w:rsid w:val="005F37E4"/>
    <w:rsid w:val="005F393B"/>
    <w:rsid w:val="005F3FF4"/>
    <w:rsid w:val="005F4FED"/>
    <w:rsid w:val="005F7CBB"/>
    <w:rsid w:val="00600044"/>
    <w:rsid w:val="006000E9"/>
    <w:rsid w:val="00600C97"/>
    <w:rsid w:val="006034F6"/>
    <w:rsid w:val="0060558C"/>
    <w:rsid w:val="0060795E"/>
    <w:rsid w:val="0061017C"/>
    <w:rsid w:val="0061092E"/>
    <w:rsid w:val="00613ABF"/>
    <w:rsid w:val="00616932"/>
    <w:rsid w:val="00617D4C"/>
    <w:rsid w:val="0062122F"/>
    <w:rsid w:val="006212DB"/>
    <w:rsid w:val="006217CF"/>
    <w:rsid w:val="006275D8"/>
    <w:rsid w:val="00630136"/>
    <w:rsid w:val="0063098B"/>
    <w:rsid w:val="00635FD9"/>
    <w:rsid w:val="0063698C"/>
    <w:rsid w:val="006376FB"/>
    <w:rsid w:val="0064095A"/>
    <w:rsid w:val="00641828"/>
    <w:rsid w:val="00641C0D"/>
    <w:rsid w:val="00642069"/>
    <w:rsid w:val="006427DB"/>
    <w:rsid w:val="0065172C"/>
    <w:rsid w:val="006518E7"/>
    <w:rsid w:val="0065228D"/>
    <w:rsid w:val="00656621"/>
    <w:rsid w:val="0065729F"/>
    <w:rsid w:val="00660163"/>
    <w:rsid w:val="00663343"/>
    <w:rsid w:val="0066756F"/>
    <w:rsid w:val="006704EC"/>
    <w:rsid w:val="006718C3"/>
    <w:rsid w:val="006728CB"/>
    <w:rsid w:val="00672DB3"/>
    <w:rsid w:val="006739A8"/>
    <w:rsid w:val="006739CA"/>
    <w:rsid w:val="00673CD9"/>
    <w:rsid w:val="00676775"/>
    <w:rsid w:val="00676A06"/>
    <w:rsid w:val="00676F24"/>
    <w:rsid w:val="006770B2"/>
    <w:rsid w:val="00677799"/>
    <w:rsid w:val="006820EF"/>
    <w:rsid w:val="0068367A"/>
    <w:rsid w:val="0068370C"/>
    <w:rsid w:val="00687E68"/>
    <w:rsid w:val="00690291"/>
    <w:rsid w:val="00690CA3"/>
    <w:rsid w:val="006914CE"/>
    <w:rsid w:val="00691B40"/>
    <w:rsid w:val="0069426A"/>
    <w:rsid w:val="0069692C"/>
    <w:rsid w:val="00696EF5"/>
    <w:rsid w:val="006A04FF"/>
    <w:rsid w:val="006A0DF4"/>
    <w:rsid w:val="006A7593"/>
    <w:rsid w:val="006B247B"/>
    <w:rsid w:val="006B504F"/>
    <w:rsid w:val="006B63AD"/>
    <w:rsid w:val="006C3A55"/>
    <w:rsid w:val="006C4F43"/>
    <w:rsid w:val="006D08EA"/>
    <w:rsid w:val="006D1894"/>
    <w:rsid w:val="006D4120"/>
    <w:rsid w:val="006D492D"/>
    <w:rsid w:val="006D55EB"/>
    <w:rsid w:val="006D7229"/>
    <w:rsid w:val="006D7961"/>
    <w:rsid w:val="006D79E9"/>
    <w:rsid w:val="006E2967"/>
    <w:rsid w:val="006E3490"/>
    <w:rsid w:val="006E49B4"/>
    <w:rsid w:val="006F00A8"/>
    <w:rsid w:val="006F2DA1"/>
    <w:rsid w:val="006F51B1"/>
    <w:rsid w:val="006F5686"/>
    <w:rsid w:val="006F6CCF"/>
    <w:rsid w:val="00700B78"/>
    <w:rsid w:val="00700C30"/>
    <w:rsid w:val="00705B14"/>
    <w:rsid w:val="00706FDD"/>
    <w:rsid w:val="007073E7"/>
    <w:rsid w:val="007079BE"/>
    <w:rsid w:val="00707F4E"/>
    <w:rsid w:val="00710B6E"/>
    <w:rsid w:val="00710D23"/>
    <w:rsid w:val="00710F22"/>
    <w:rsid w:val="00711DAC"/>
    <w:rsid w:val="007149E5"/>
    <w:rsid w:val="00716608"/>
    <w:rsid w:val="00717136"/>
    <w:rsid w:val="00721BFE"/>
    <w:rsid w:val="007224C9"/>
    <w:rsid w:val="00722DC3"/>
    <w:rsid w:val="007235FC"/>
    <w:rsid w:val="00725876"/>
    <w:rsid w:val="00727869"/>
    <w:rsid w:val="0073111A"/>
    <w:rsid w:val="00731536"/>
    <w:rsid w:val="00731853"/>
    <w:rsid w:val="007319B4"/>
    <w:rsid w:val="00734178"/>
    <w:rsid w:val="00736363"/>
    <w:rsid w:val="00736CC7"/>
    <w:rsid w:val="00740BD2"/>
    <w:rsid w:val="00741B4E"/>
    <w:rsid w:val="00742334"/>
    <w:rsid w:val="00746093"/>
    <w:rsid w:val="00746B46"/>
    <w:rsid w:val="0075156C"/>
    <w:rsid w:val="007557FC"/>
    <w:rsid w:val="007563F1"/>
    <w:rsid w:val="00756C64"/>
    <w:rsid w:val="007602D4"/>
    <w:rsid w:val="00760535"/>
    <w:rsid w:val="00760E68"/>
    <w:rsid w:val="00765F02"/>
    <w:rsid w:val="0077051B"/>
    <w:rsid w:val="007726AA"/>
    <w:rsid w:val="00775533"/>
    <w:rsid w:val="0077575E"/>
    <w:rsid w:val="00775A1C"/>
    <w:rsid w:val="007774B0"/>
    <w:rsid w:val="00785ED0"/>
    <w:rsid w:val="00786DD1"/>
    <w:rsid w:val="00787169"/>
    <w:rsid w:val="00790808"/>
    <w:rsid w:val="00793362"/>
    <w:rsid w:val="00793412"/>
    <w:rsid w:val="007934AB"/>
    <w:rsid w:val="007939DF"/>
    <w:rsid w:val="00793B34"/>
    <w:rsid w:val="00793D3F"/>
    <w:rsid w:val="007A0020"/>
    <w:rsid w:val="007A0FC1"/>
    <w:rsid w:val="007A25C8"/>
    <w:rsid w:val="007A34BF"/>
    <w:rsid w:val="007A4B5F"/>
    <w:rsid w:val="007A5AEF"/>
    <w:rsid w:val="007A757B"/>
    <w:rsid w:val="007B33D3"/>
    <w:rsid w:val="007B52CE"/>
    <w:rsid w:val="007C0C3F"/>
    <w:rsid w:val="007C2CEC"/>
    <w:rsid w:val="007C2CFE"/>
    <w:rsid w:val="007C5986"/>
    <w:rsid w:val="007C78C5"/>
    <w:rsid w:val="007D2213"/>
    <w:rsid w:val="007D3745"/>
    <w:rsid w:val="007D4939"/>
    <w:rsid w:val="007D5B6E"/>
    <w:rsid w:val="007D648C"/>
    <w:rsid w:val="007E2859"/>
    <w:rsid w:val="007E6DD2"/>
    <w:rsid w:val="007E7587"/>
    <w:rsid w:val="007F09FB"/>
    <w:rsid w:val="007F4FC1"/>
    <w:rsid w:val="007F726B"/>
    <w:rsid w:val="007F7C52"/>
    <w:rsid w:val="00800F7E"/>
    <w:rsid w:val="00804B66"/>
    <w:rsid w:val="00805C36"/>
    <w:rsid w:val="008060DC"/>
    <w:rsid w:val="00807494"/>
    <w:rsid w:val="00811607"/>
    <w:rsid w:val="00811642"/>
    <w:rsid w:val="00814268"/>
    <w:rsid w:val="00815C8F"/>
    <w:rsid w:val="00816F6B"/>
    <w:rsid w:val="00825FB8"/>
    <w:rsid w:val="008260D7"/>
    <w:rsid w:val="008273A0"/>
    <w:rsid w:val="00830260"/>
    <w:rsid w:val="00832C29"/>
    <w:rsid w:val="00841C48"/>
    <w:rsid w:val="00842E8D"/>
    <w:rsid w:val="008449E6"/>
    <w:rsid w:val="00846771"/>
    <w:rsid w:val="00847A8E"/>
    <w:rsid w:val="008530BD"/>
    <w:rsid w:val="00855F86"/>
    <w:rsid w:val="00857D93"/>
    <w:rsid w:val="00862298"/>
    <w:rsid w:val="00863811"/>
    <w:rsid w:val="00864161"/>
    <w:rsid w:val="008653E8"/>
    <w:rsid w:val="00866197"/>
    <w:rsid w:val="00870E4B"/>
    <w:rsid w:val="008712AF"/>
    <w:rsid w:val="00872CDB"/>
    <w:rsid w:val="00873BFD"/>
    <w:rsid w:val="00873F54"/>
    <w:rsid w:val="0087424F"/>
    <w:rsid w:val="008749FE"/>
    <w:rsid w:val="00876CC4"/>
    <w:rsid w:val="00877B7F"/>
    <w:rsid w:val="008807F3"/>
    <w:rsid w:val="00880957"/>
    <w:rsid w:val="0088204D"/>
    <w:rsid w:val="00884EFE"/>
    <w:rsid w:val="008850C0"/>
    <w:rsid w:val="0088534F"/>
    <w:rsid w:val="00890B3A"/>
    <w:rsid w:val="00891910"/>
    <w:rsid w:val="008931E5"/>
    <w:rsid w:val="00894483"/>
    <w:rsid w:val="00894575"/>
    <w:rsid w:val="008A054D"/>
    <w:rsid w:val="008A3E0C"/>
    <w:rsid w:val="008A51A7"/>
    <w:rsid w:val="008A6888"/>
    <w:rsid w:val="008A78E2"/>
    <w:rsid w:val="008A7E29"/>
    <w:rsid w:val="008B0CF8"/>
    <w:rsid w:val="008B5CC0"/>
    <w:rsid w:val="008B638B"/>
    <w:rsid w:val="008C50F5"/>
    <w:rsid w:val="008D0395"/>
    <w:rsid w:val="008D0B00"/>
    <w:rsid w:val="008D132B"/>
    <w:rsid w:val="008D551B"/>
    <w:rsid w:val="008D6217"/>
    <w:rsid w:val="008D78B6"/>
    <w:rsid w:val="008E0031"/>
    <w:rsid w:val="008E0D47"/>
    <w:rsid w:val="008E346F"/>
    <w:rsid w:val="008E7529"/>
    <w:rsid w:val="008E7CCB"/>
    <w:rsid w:val="008F1FE5"/>
    <w:rsid w:val="008F3458"/>
    <w:rsid w:val="008F3E52"/>
    <w:rsid w:val="008F463E"/>
    <w:rsid w:val="008F567D"/>
    <w:rsid w:val="008F771F"/>
    <w:rsid w:val="009025B3"/>
    <w:rsid w:val="009050AD"/>
    <w:rsid w:val="00906397"/>
    <w:rsid w:val="00907463"/>
    <w:rsid w:val="00910DEB"/>
    <w:rsid w:val="00911043"/>
    <w:rsid w:val="00911847"/>
    <w:rsid w:val="00912CB4"/>
    <w:rsid w:val="0091380F"/>
    <w:rsid w:val="00921ABF"/>
    <w:rsid w:val="00921F82"/>
    <w:rsid w:val="009234FA"/>
    <w:rsid w:val="00925E90"/>
    <w:rsid w:val="00926360"/>
    <w:rsid w:val="00926893"/>
    <w:rsid w:val="00930CC7"/>
    <w:rsid w:val="0093325F"/>
    <w:rsid w:val="00933D9A"/>
    <w:rsid w:val="00934D56"/>
    <w:rsid w:val="00936C58"/>
    <w:rsid w:val="00937169"/>
    <w:rsid w:val="00944AB0"/>
    <w:rsid w:val="00950C37"/>
    <w:rsid w:val="00950D40"/>
    <w:rsid w:val="00956DAB"/>
    <w:rsid w:val="00961BCC"/>
    <w:rsid w:val="00963BA1"/>
    <w:rsid w:val="00966540"/>
    <w:rsid w:val="00967825"/>
    <w:rsid w:val="00974A7D"/>
    <w:rsid w:val="00977954"/>
    <w:rsid w:val="00987E19"/>
    <w:rsid w:val="00990B93"/>
    <w:rsid w:val="00993804"/>
    <w:rsid w:val="00994DD8"/>
    <w:rsid w:val="00995C9C"/>
    <w:rsid w:val="009960D3"/>
    <w:rsid w:val="00996429"/>
    <w:rsid w:val="009A033B"/>
    <w:rsid w:val="009A2969"/>
    <w:rsid w:val="009A3172"/>
    <w:rsid w:val="009A4D7F"/>
    <w:rsid w:val="009B0267"/>
    <w:rsid w:val="009B4301"/>
    <w:rsid w:val="009B4B65"/>
    <w:rsid w:val="009B4CE3"/>
    <w:rsid w:val="009C0314"/>
    <w:rsid w:val="009C35AE"/>
    <w:rsid w:val="009C483A"/>
    <w:rsid w:val="009C5D1D"/>
    <w:rsid w:val="009C6E94"/>
    <w:rsid w:val="009D1C46"/>
    <w:rsid w:val="009D248F"/>
    <w:rsid w:val="009D45D6"/>
    <w:rsid w:val="009E305C"/>
    <w:rsid w:val="009E392E"/>
    <w:rsid w:val="009E5236"/>
    <w:rsid w:val="009E5DC2"/>
    <w:rsid w:val="009E7405"/>
    <w:rsid w:val="009F3503"/>
    <w:rsid w:val="009F6416"/>
    <w:rsid w:val="009F678E"/>
    <w:rsid w:val="009F6D79"/>
    <w:rsid w:val="00A0179D"/>
    <w:rsid w:val="00A01E4B"/>
    <w:rsid w:val="00A0514A"/>
    <w:rsid w:val="00A0639F"/>
    <w:rsid w:val="00A12A71"/>
    <w:rsid w:val="00A13D6B"/>
    <w:rsid w:val="00A13E2A"/>
    <w:rsid w:val="00A14439"/>
    <w:rsid w:val="00A15E8C"/>
    <w:rsid w:val="00A166A1"/>
    <w:rsid w:val="00A1693A"/>
    <w:rsid w:val="00A176FC"/>
    <w:rsid w:val="00A21868"/>
    <w:rsid w:val="00A245D3"/>
    <w:rsid w:val="00A26815"/>
    <w:rsid w:val="00A26D7C"/>
    <w:rsid w:val="00A27EC5"/>
    <w:rsid w:val="00A27FB6"/>
    <w:rsid w:val="00A30840"/>
    <w:rsid w:val="00A31B1B"/>
    <w:rsid w:val="00A3287B"/>
    <w:rsid w:val="00A3323D"/>
    <w:rsid w:val="00A36D3B"/>
    <w:rsid w:val="00A43B79"/>
    <w:rsid w:val="00A477FF"/>
    <w:rsid w:val="00A47E1A"/>
    <w:rsid w:val="00A505D1"/>
    <w:rsid w:val="00A51D40"/>
    <w:rsid w:val="00A53279"/>
    <w:rsid w:val="00A53E3E"/>
    <w:rsid w:val="00A55F21"/>
    <w:rsid w:val="00A573F2"/>
    <w:rsid w:val="00A65779"/>
    <w:rsid w:val="00A6683C"/>
    <w:rsid w:val="00A70A5E"/>
    <w:rsid w:val="00A720AE"/>
    <w:rsid w:val="00A72791"/>
    <w:rsid w:val="00A73F96"/>
    <w:rsid w:val="00A75187"/>
    <w:rsid w:val="00A772F4"/>
    <w:rsid w:val="00A82D6F"/>
    <w:rsid w:val="00A83119"/>
    <w:rsid w:val="00A85EF6"/>
    <w:rsid w:val="00A86341"/>
    <w:rsid w:val="00A90593"/>
    <w:rsid w:val="00A9070D"/>
    <w:rsid w:val="00A91E1C"/>
    <w:rsid w:val="00A9309C"/>
    <w:rsid w:val="00A93647"/>
    <w:rsid w:val="00A94953"/>
    <w:rsid w:val="00A9536C"/>
    <w:rsid w:val="00A955AC"/>
    <w:rsid w:val="00AA1158"/>
    <w:rsid w:val="00AA51DA"/>
    <w:rsid w:val="00AA5F40"/>
    <w:rsid w:val="00AB108D"/>
    <w:rsid w:val="00AB27F1"/>
    <w:rsid w:val="00AB36C6"/>
    <w:rsid w:val="00AB4741"/>
    <w:rsid w:val="00AB47A7"/>
    <w:rsid w:val="00AB58F0"/>
    <w:rsid w:val="00AB5C45"/>
    <w:rsid w:val="00AB6BE8"/>
    <w:rsid w:val="00AC3E10"/>
    <w:rsid w:val="00AC637A"/>
    <w:rsid w:val="00AD0577"/>
    <w:rsid w:val="00AD155B"/>
    <w:rsid w:val="00AD320B"/>
    <w:rsid w:val="00AD34CC"/>
    <w:rsid w:val="00AD4F1E"/>
    <w:rsid w:val="00AD545F"/>
    <w:rsid w:val="00AD5689"/>
    <w:rsid w:val="00AE4DD9"/>
    <w:rsid w:val="00AE6817"/>
    <w:rsid w:val="00AF5945"/>
    <w:rsid w:val="00AF7519"/>
    <w:rsid w:val="00B007B0"/>
    <w:rsid w:val="00B00FF5"/>
    <w:rsid w:val="00B02DE3"/>
    <w:rsid w:val="00B03949"/>
    <w:rsid w:val="00B04CA5"/>
    <w:rsid w:val="00B07487"/>
    <w:rsid w:val="00B1093D"/>
    <w:rsid w:val="00B21C8B"/>
    <w:rsid w:val="00B22376"/>
    <w:rsid w:val="00B2280C"/>
    <w:rsid w:val="00B2372E"/>
    <w:rsid w:val="00B237C6"/>
    <w:rsid w:val="00B24087"/>
    <w:rsid w:val="00B25D95"/>
    <w:rsid w:val="00B2647A"/>
    <w:rsid w:val="00B34724"/>
    <w:rsid w:val="00B40B85"/>
    <w:rsid w:val="00B41D22"/>
    <w:rsid w:val="00B4490B"/>
    <w:rsid w:val="00B46069"/>
    <w:rsid w:val="00B525B3"/>
    <w:rsid w:val="00B5267B"/>
    <w:rsid w:val="00B52E1F"/>
    <w:rsid w:val="00B54318"/>
    <w:rsid w:val="00B54AE2"/>
    <w:rsid w:val="00B55518"/>
    <w:rsid w:val="00B5571F"/>
    <w:rsid w:val="00B56300"/>
    <w:rsid w:val="00B575B2"/>
    <w:rsid w:val="00B6179F"/>
    <w:rsid w:val="00B62BF3"/>
    <w:rsid w:val="00B63A7F"/>
    <w:rsid w:val="00B63CAF"/>
    <w:rsid w:val="00B65D63"/>
    <w:rsid w:val="00B66425"/>
    <w:rsid w:val="00B676F9"/>
    <w:rsid w:val="00B709BB"/>
    <w:rsid w:val="00B723DE"/>
    <w:rsid w:val="00B73077"/>
    <w:rsid w:val="00B735CC"/>
    <w:rsid w:val="00B74D13"/>
    <w:rsid w:val="00B7568D"/>
    <w:rsid w:val="00B767F7"/>
    <w:rsid w:val="00B80858"/>
    <w:rsid w:val="00B80BE0"/>
    <w:rsid w:val="00B810E1"/>
    <w:rsid w:val="00B82266"/>
    <w:rsid w:val="00B82819"/>
    <w:rsid w:val="00B839D3"/>
    <w:rsid w:val="00B83D89"/>
    <w:rsid w:val="00B84652"/>
    <w:rsid w:val="00B84F32"/>
    <w:rsid w:val="00B851EA"/>
    <w:rsid w:val="00B86745"/>
    <w:rsid w:val="00B87A6A"/>
    <w:rsid w:val="00B91769"/>
    <w:rsid w:val="00B918A2"/>
    <w:rsid w:val="00BA05DC"/>
    <w:rsid w:val="00BA1390"/>
    <w:rsid w:val="00BA2803"/>
    <w:rsid w:val="00BA520A"/>
    <w:rsid w:val="00BA5926"/>
    <w:rsid w:val="00BA5C48"/>
    <w:rsid w:val="00BA6539"/>
    <w:rsid w:val="00BA724E"/>
    <w:rsid w:val="00BB06D6"/>
    <w:rsid w:val="00BB1AA8"/>
    <w:rsid w:val="00BB2DC9"/>
    <w:rsid w:val="00BB739F"/>
    <w:rsid w:val="00BB7834"/>
    <w:rsid w:val="00BB7ADA"/>
    <w:rsid w:val="00BC098B"/>
    <w:rsid w:val="00BC2647"/>
    <w:rsid w:val="00BC2A3C"/>
    <w:rsid w:val="00BC314A"/>
    <w:rsid w:val="00BC382D"/>
    <w:rsid w:val="00BC3C45"/>
    <w:rsid w:val="00BC3D6D"/>
    <w:rsid w:val="00BC5267"/>
    <w:rsid w:val="00BC616B"/>
    <w:rsid w:val="00BC62DE"/>
    <w:rsid w:val="00BC6A28"/>
    <w:rsid w:val="00BC7C9B"/>
    <w:rsid w:val="00BD3DE2"/>
    <w:rsid w:val="00BD4E65"/>
    <w:rsid w:val="00BD6683"/>
    <w:rsid w:val="00BE3CBE"/>
    <w:rsid w:val="00BE7E87"/>
    <w:rsid w:val="00BF0E68"/>
    <w:rsid w:val="00BF172E"/>
    <w:rsid w:val="00BF35C3"/>
    <w:rsid w:val="00BF44F9"/>
    <w:rsid w:val="00BF4D3C"/>
    <w:rsid w:val="00BF7466"/>
    <w:rsid w:val="00C0061D"/>
    <w:rsid w:val="00C00B5B"/>
    <w:rsid w:val="00C00E89"/>
    <w:rsid w:val="00C02F8A"/>
    <w:rsid w:val="00C035F7"/>
    <w:rsid w:val="00C04195"/>
    <w:rsid w:val="00C043EB"/>
    <w:rsid w:val="00C0573A"/>
    <w:rsid w:val="00C067A4"/>
    <w:rsid w:val="00C07649"/>
    <w:rsid w:val="00C12A1B"/>
    <w:rsid w:val="00C14778"/>
    <w:rsid w:val="00C15637"/>
    <w:rsid w:val="00C17B30"/>
    <w:rsid w:val="00C17B6A"/>
    <w:rsid w:val="00C17F93"/>
    <w:rsid w:val="00C22968"/>
    <w:rsid w:val="00C22CF7"/>
    <w:rsid w:val="00C308AB"/>
    <w:rsid w:val="00C35132"/>
    <w:rsid w:val="00C3649A"/>
    <w:rsid w:val="00C40A08"/>
    <w:rsid w:val="00C41C28"/>
    <w:rsid w:val="00C4718C"/>
    <w:rsid w:val="00C47F48"/>
    <w:rsid w:val="00C52090"/>
    <w:rsid w:val="00C543B3"/>
    <w:rsid w:val="00C54F3D"/>
    <w:rsid w:val="00C55E74"/>
    <w:rsid w:val="00C571E5"/>
    <w:rsid w:val="00C6097C"/>
    <w:rsid w:val="00C612E4"/>
    <w:rsid w:val="00C61CCB"/>
    <w:rsid w:val="00C62045"/>
    <w:rsid w:val="00C625D3"/>
    <w:rsid w:val="00C66662"/>
    <w:rsid w:val="00C66809"/>
    <w:rsid w:val="00C6690F"/>
    <w:rsid w:val="00C729E3"/>
    <w:rsid w:val="00C73FD5"/>
    <w:rsid w:val="00C7452B"/>
    <w:rsid w:val="00C75467"/>
    <w:rsid w:val="00C76D93"/>
    <w:rsid w:val="00C80A60"/>
    <w:rsid w:val="00C84F65"/>
    <w:rsid w:val="00C85DB9"/>
    <w:rsid w:val="00C863B1"/>
    <w:rsid w:val="00C86557"/>
    <w:rsid w:val="00C86975"/>
    <w:rsid w:val="00C90D01"/>
    <w:rsid w:val="00C93513"/>
    <w:rsid w:val="00C93B73"/>
    <w:rsid w:val="00C93BBC"/>
    <w:rsid w:val="00C93CB5"/>
    <w:rsid w:val="00C97424"/>
    <w:rsid w:val="00CA10E3"/>
    <w:rsid w:val="00CA4865"/>
    <w:rsid w:val="00CA7894"/>
    <w:rsid w:val="00CA790E"/>
    <w:rsid w:val="00CB04FA"/>
    <w:rsid w:val="00CB0836"/>
    <w:rsid w:val="00CB0923"/>
    <w:rsid w:val="00CB0B63"/>
    <w:rsid w:val="00CB1454"/>
    <w:rsid w:val="00CB1E09"/>
    <w:rsid w:val="00CB2096"/>
    <w:rsid w:val="00CB3C13"/>
    <w:rsid w:val="00CB41DE"/>
    <w:rsid w:val="00CC183C"/>
    <w:rsid w:val="00CC2FDC"/>
    <w:rsid w:val="00CD3164"/>
    <w:rsid w:val="00CE0051"/>
    <w:rsid w:val="00CE0B86"/>
    <w:rsid w:val="00CE1BE9"/>
    <w:rsid w:val="00CE2FA8"/>
    <w:rsid w:val="00CE3E1A"/>
    <w:rsid w:val="00CE620F"/>
    <w:rsid w:val="00CE6A9F"/>
    <w:rsid w:val="00CE72FC"/>
    <w:rsid w:val="00CF4919"/>
    <w:rsid w:val="00D02DB3"/>
    <w:rsid w:val="00D03034"/>
    <w:rsid w:val="00D06A8E"/>
    <w:rsid w:val="00D11EA5"/>
    <w:rsid w:val="00D13220"/>
    <w:rsid w:val="00D13391"/>
    <w:rsid w:val="00D17445"/>
    <w:rsid w:val="00D20B8C"/>
    <w:rsid w:val="00D21671"/>
    <w:rsid w:val="00D21AD2"/>
    <w:rsid w:val="00D222B5"/>
    <w:rsid w:val="00D2244A"/>
    <w:rsid w:val="00D233F0"/>
    <w:rsid w:val="00D237A6"/>
    <w:rsid w:val="00D23A4C"/>
    <w:rsid w:val="00D25054"/>
    <w:rsid w:val="00D2529B"/>
    <w:rsid w:val="00D25EBB"/>
    <w:rsid w:val="00D261AB"/>
    <w:rsid w:val="00D2640F"/>
    <w:rsid w:val="00D270AD"/>
    <w:rsid w:val="00D27F2A"/>
    <w:rsid w:val="00D30844"/>
    <w:rsid w:val="00D30DE1"/>
    <w:rsid w:val="00D315FD"/>
    <w:rsid w:val="00D31E86"/>
    <w:rsid w:val="00D31EF2"/>
    <w:rsid w:val="00D345B7"/>
    <w:rsid w:val="00D42FB8"/>
    <w:rsid w:val="00D43B4C"/>
    <w:rsid w:val="00D46CAB"/>
    <w:rsid w:val="00D5004A"/>
    <w:rsid w:val="00D528D5"/>
    <w:rsid w:val="00D5524D"/>
    <w:rsid w:val="00D55FDE"/>
    <w:rsid w:val="00D57906"/>
    <w:rsid w:val="00D62FE8"/>
    <w:rsid w:val="00D633C5"/>
    <w:rsid w:val="00D645BD"/>
    <w:rsid w:val="00D64F14"/>
    <w:rsid w:val="00D6513D"/>
    <w:rsid w:val="00D67714"/>
    <w:rsid w:val="00D70EA4"/>
    <w:rsid w:val="00D71E0D"/>
    <w:rsid w:val="00D75D50"/>
    <w:rsid w:val="00D8198F"/>
    <w:rsid w:val="00D81F23"/>
    <w:rsid w:val="00D82750"/>
    <w:rsid w:val="00D845AF"/>
    <w:rsid w:val="00D84D32"/>
    <w:rsid w:val="00D912B8"/>
    <w:rsid w:val="00D913DF"/>
    <w:rsid w:val="00D91657"/>
    <w:rsid w:val="00D93062"/>
    <w:rsid w:val="00D93925"/>
    <w:rsid w:val="00DA132B"/>
    <w:rsid w:val="00DA311E"/>
    <w:rsid w:val="00DA4A77"/>
    <w:rsid w:val="00DA768C"/>
    <w:rsid w:val="00DB0B3A"/>
    <w:rsid w:val="00DB342D"/>
    <w:rsid w:val="00DB53DB"/>
    <w:rsid w:val="00DB62AD"/>
    <w:rsid w:val="00DB63C6"/>
    <w:rsid w:val="00DB7377"/>
    <w:rsid w:val="00DC41F6"/>
    <w:rsid w:val="00DC47C6"/>
    <w:rsid w:val="00DC6EEF"/>
    <w:rsid w:val="00DD19B0"/>
    <w:rsid w:val="00DD1DEC"/>
    <w:rsid w:val="00DD22CA"/>
    <w:rsid w:val="00DD276B"/>
    <w:rsid w:val="00DE029C"/>
    <w:rsid w:val="00DE0B2B"/>
    <w:rsid w:val="00DE0B77"/>
    <w:rsid w:val="00DE11E7"/>
    <w:rsid w:val="00DE534D"/>
    <w:rsid w:val="00DE53C8"/>
    <w:rsid w:val="00DE54C7"/>
    <w:rsid w:val="00DE7936"/>
    <w:rsid w:val="00DF1906"/>
    <w:rsid w:val="00DF28A2"/>
    <w:rsid w:val="00DF3B31"/>
    <w:rsid w:val="00DF6610"/>
    <w:rsid w:val="00E005B4"/>
    <w:rsid w:val="00E00C23"/>
    <w:rsid w:val="00E019FC"/>
    <w:rsid w:val="00E02B70"/>
    <w:rsid w:val="00E05C11"/>
    <w:rsid w:val="00E0713B"/>
    <w:rsid w:val="00E1212A"/>
    <w:rsid w:val="00E131E0"/>
    <w:rsid w:val="00E138DA"/>
    <w:rsid w:val="00E15011"/>
    <w:rsid w:val="00E1523A"/>
    <w:rsid w:val="00E1649D"/>
    <w:rsid w:val="00E16759"/>
    <w:rsid w:val="00E16C53"/>
    <w:rsid w:val="00E208E8"/>
    <w:rsid w:val="00E22C19"/>
    <w:rsid w:val="00E303CC"/>
    <w:rsid w:val="00E306BE"/>
    <w:rsid w:val="00E3120B"/>
    <w:rsid w:val="00E348C7"/>
    <w:rsid w:val="00E4041C"/>
    <w:rsid w:val="00E41650"/>
    <w:rsid w:val="00E42FE2"/>
    <w:rsid w:val="00E43707"/>
    <w:rsid w:val="00E45393"/>
    <w:rsid w:val="00E464EE"/>
    <w:rsid w:val="00E46837"/>
    <w:rsid w:val="00E46B67"/>
    <w:rsid w:val="00E47A74"/>
    <w:rsid w:val="00E47BCF"/>
    <w:rsid w:val="00E50CD5"/>
    <w:rsid w:val="00E5184C"/>
    <w:rsid w:val="00E51C13"/>
    <w:rsid w:val="00E539CF"/>
    <w:rsid w:val="00E60975"/>
    <w:rsid w:val="00E6191D"/>
    <w:rsid w:val="00E6250C"/>
    <w:rsid w:val="00E63CF8"/>
    <w:rsid w:val="00E67390"/>
    <w:rsid w:val="00E72BBB"/>
    <w:rsid w:val="00E75D43"/>
    <w:rsid w:val="00E76385"/>
    <w:rsid w:val="00E7789E"/>
    <w:rsid w:val="00E8029B"/>
    <w:rsid w:val="00E831E2"/>
    <w:rsid w:val="00E83B36"/>
    <w:rsid w:val="00E83C55"/>
    <w:rsid w:val="00E83FFE"/>
    <w:rsid w:val="00E84AFC"/>
    <w:rsid w:val="00E84ED9"/>
    <w:rsid w:val="00E85822"/>
    <w:rsid w:val="00E913A8"/>
    <w:rsid w:val="00EA1302"/>
    <w:rsid w:val="00EA1F8B"/>
    <w:rsid w:val="00EA40AC"/>
    <w:rsid w:val="00EA6CB0"/>
    <w:rsid w:val="00EA6D26"/>
    <w:rsid w:val="00EB0125"/>
    <w:rsid w:val="00EB1E97"/>
    <w:rsid w:val="00EB1F2D"/>
    <w:rsid w:val="00EB27F1"/>
    <w:rsid w:val="00EB2DB9"/>
    <w:rsid w:val="00EB42DE"/>
    <w:rsid w:val="00EB7C3F"/>
    <w:rsid w:val="00EC014D"/>
    <w:rsid w:val="00EC252F"/>
    <w:rsid w:val="00EC3704"/>
    <w:rsid w:val="00EC3C42"/>
    <w:rsid w:val="00EC5035"/>
    <w:rsid w:val="00ED0BB9"/>
    <w:rsid w:val="00ED28B6"/>
    <w:rsid w:val="00ED6662"/>
    <w:rsid w:val="00ED7741"/>
    <w:rsid w:val="00EE209D"/>
    <w:rsid w:val="00EE4A27"/>
    <w:rsid w:val="00EF2114"/>
    <w:rsid w:val="00EF3D62"/>
    <w:rsid w:val="00F00B8E"/>
    <w:rsid w:val="00F0128A"/>
    <w:rsid w:val="00F04ADB"/>
    <w:rsid w:val="00F14BE3"/>
    <w:rsid w:val="00F1678D"/>
    <w:rsid w:val="00F178C0"/>
    <w:rsid w:val="00F21E41"/>
    <w:rsid w:val="00F22985"/>
    <w:rsid w:val="00F265AB"/>
    <w:rsid w:val="00F302BC"/>
    <w:rsid w:val="00F30AD9"/>
    <w:rsid w:val="00F335D5"/>
    <w:rsid w:val="00F34433"/>
    <w:rsid w:val="00F34AF8"/>
    <w:rsid w:val="00F35375"/>
    <w:rsid w:val="00F41BEA"/>
    <w:rsid w:val="00F45F08"/>
    <w:rsid w:val="00F47B46"/>
    <w:rsid w:val="00F5089B"/>
    <w:rsid w:val="00F57513"/>
    <w:rsid w:val="00F57B1E"/>
    <w:rsid w:val="00F609CD"/>
    <w:rsid w:val="00F61616"/>
    <w:rsid w:val="00F6202D"/>
    <w:rsid w:val="00F62DAE"/>
    <w:rsid w:val="00F634E9"/>
    <w:rsid w:val="00F64B03"/>
    <w:rsid w:val="00F65210"/>
    <w:rsid w:val="00F6743A"/>
    <w:rsid w:val="00F71560"/>
    <w:rsid w:val="00F76C7E"/>
    <w:rsid w:val="00F7718D"/>
    <w:rsid w:val="00F80EA2"/>
    <w:rsid w:val="00F8177D"/>
    <w:rsid w:val="00F81EA9"/>
    <w:rsid w:val="00F8483B"/>
    <w:rsid w:val="00F84CD8"/>
    <w:rsid w:val="00F86783"/>
    <w:rsid w:val="00F87F2C"/>
    <w:rsid w:val="00F9232F"/>
    <w:rsid w:val="00F93502"/>
    <w:rsid w:val="00F941B7"/>
    <w:rsid w:val="00F94481"/>
    <w:rsid w:val="00F973D5"/>
    <w:rsid w:val="00FA01DE"/>
    <w:rsid w:val="00FA107E"/>
    <w:rsid w:val="00FA2748"/>
    <w:rsid w:val="00FB04DD"/>
    <w:rsid w:val="00FB1070"/>
    <w:rsid w:val="00FB1FB0"/>
    <w:rsid w:val="00FB6A84"/>
    <w:rsid w:val="00FB7840"/>
    <w:rsid w:val="00FC1073"/>
    <w:rsid w:val="00FC1E8A"/>
    <w:rsid w:val="00FC4689"/>
    <w:rsid w:val="00FC6CB6"/>
    <w:rsid w:val="00FC752E"/>
    <w:rsid w:val="00FD005D"/>
    <w:rsid w:val="00FD12ED"/>
    <w:rsid w:val="00FD55BB"/>
    <w:rsid w:val="00FE4BB5"/>
    <w:rsid w:val="00FE550D"/>
    <w:rsid w:val="00FF223B"/>
    <w:rsid w:val="00FF2FBE"/>
    <w:rsid w:val="00FF3F50"/>
    <w:rsid w:val="00FF5CC3"/>
    <w:rsid w:val="00FF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B8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73B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4A6FA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A61"/>
    <w:pPr>
      <w:jc w:val="center"/>
    </w:pPr>
    <w:rPr>
      <w:rFonts w:eastAsia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4D5A61"/>
    <w:rPr>
      <w:rFonts w:eastAsia="Times New Roman"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602D4"/>
    <w:rPr>
      <w:rFonts w:cs="Times New Roman"/>
    </w:rPr>
  </w:style>
  <w:style w:type="paragraph" w:styleId="a7">
    <w:name w:val="footer"/>
    <w:basedOn w:val="a"/>
    <w:link w:val="a8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602D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6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602D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7602D4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7602D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602D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uiPriority w:val="99"/>
    <w:rsid w:val="007602D4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0">
    <w:name w:val="xl70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1">
    <w:name w:val="xl7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5">
    <w:name w:val="xl75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6">
    <w:name w:val="xl76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7">
    <w:name w:val="xl7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9">
    <w:name w:val="xl79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uiPriority w:val="99"/>
    <w:rsid w:val="007602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1">
    <w:name w:val="xl8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8">
    <w:name w:val="xl8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9">
    <w:name w:val="xl89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0">
    <w:name w:val="xl90"/>
    <w:basedOn w:val="a"/>
    <w:uiPriority w:val="99"/>
    <w:rsid w:val="0076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92">
    <w:name w:val="xl9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93">
    <w:name w:val="xl93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table" w:styleId="ad">
    <w:name w:val="Table Grid"/>
    <w:basedOn w:val="a1"/>
    <w:uiPriority w:val="59"/>
    <w:rsid w:val="0076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2950B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2F25A0"/>
    <w:pPr>
      <w:ind w:left="720"/>
      <w:contextualSpacing/>
    </w:pPr>
  </w:style>
  <w:style w:type="paragraph" w:styleId="af">
    <w:name w:val="Normal (Web)"/>
    <w:basedOn w:val="a"/>
    <w:rsid w:val="00E131E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3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E131E0"/>
    <w:rPr>
      <w:rFonts w:ascii="Courier New" w:eastAsia="Times New Roman" w:hAnsi="Courier New" w:cs="Courier New"/>
    </w:rPr>
  </w:style>
  <w:style w:type="paragraph" w:customStyle="1" w:styleId="style13222202430000000471msonormal">
    <w:name w:val="style_13222202430000000471msonormal"/>
    <w:basedOn w:val="a"/>
    <w:rsid w:val="00CC2FD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1">
    <w:name w:val="Абзац списка1"/>
    <w:basedOn w:val="a"/>
    <w:rsid w:val="002C6B48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paragraph" w:styleId="2">
    <w:name w:val="Body Text 2"/>
    <w:basedOn w:val="a"/>
    <w:link w:val="20"/>
    <w:rsid w:val="00271265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link w:val="2"/>
    <w:rsid w:val="00271265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71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semiHidden/>
    <w:rsid w:val="00271265"/>
    <w:pPr>
      <w:spacing w:after="120" w:line="360" w:lineRule="auto"/>
      <w:ind w:left="283" w:firstLine="709"/>
      <w:jc w:val="both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semiHidden/>
    <w:rsid w:val="00271265"/>
    <w:rPr>
      <w:rFonts w:eastAsia="Times New Roman"/>
      <w:sz w:val="16"/>
      <w:szCs w:val="16"/>
    </w:rPr>
  </w:style>
  <w:style w:type="paragraph" w:customStyle="1" w:styleId="ConsPlusTitle">
    <w:name w:val="ConsPlusTitle"/>
    <w:uiPriority w:val="99"/>
    <w:rsid w:val="005642B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0">
    <w:name w:val="footnote text"/>
    <w:aliases w:val="Table_Footnote_last,Текст сноски-FN"/>
    <w:basedOn w:val="a"/>
    <w:link w:val="af1"/>
    <w:rsid w:val="005642BF"/>
    <w:pPr>
      <w:spacing w:after="60" w:line="240" w:lineRule="auto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,Текст сноски-FN Знак"/>
    <w:basedOn w:val="a0"/>
    <w:link w:val="af0"/>
    <w:rsid w:val="005642BF"/>
  </w:style>
  <w:style w:type="character" w:styleId="af2">
    <w:name w:val="footnote reference"/>
    <w:rsid w:val="005642BF"/>
    <w:rPr>
      <w:rFonts w:cs="Times New Roman"/>
      <w:vertAlign w:val="superscript"/>
    </w:rPr>
  </w:style>
  <w:style w:type="paragraph" w:styleId="af3">
    <w:name w:val="Title"/>
    <w:basedOn w:val="a"/>
    <w:link w:val="af4"/>
    <w:qFormat/>
    <w:locked/>
    <w:rsid w:val="00CB1E09"/>
    <w:pPr>
      <w:spacing w:line="240" w:lineRule="auto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4">
    <w:name w:val="Название Знак"/>
    <w:link w:val="af3"/>
    <w:rsid w:val="00CB1E09"/>
    <w:rPr>
      <w:rFonts w:eastAsia="Times New Roman"/>
      <w:b/>
      <w:sz w:val="22"/>
    </w:rPr>
  </w:style>
  <w:style w:type="paragraph" w:customStyle="1" w:styleId="ConsPlusCell">
    <w:name w:val="ConsPlusCell"/>
    <w:rsid w:val="00CB1E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CB1E09"/>
    <w:pPr>
      <w:ind w:firstLine="709"/>
      <w:jc w:val="both"/>
    </w:pPr>
    <w:rPr>
      <w:rFonts w:eastAsia="Times New Roman"/>
      <w:sz w:val="26"/>
      <w:szCs w:val="26"/>
    </w:rPr>
  </w:style>
  <w:style w:type="paragraph" w:customStyle="1" w:styleId="21">
    <w:name w:val="Абзац списка2"/>
    <w:basedOn w:val="a"/>
    <w:rsid w:val="007F7C52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4A6FAB"/>
    <w:rPr>
      <w:rFonts w:eastAsia="Times New Roman"/>
      <w:b/>
      <w:bCs/>
      <w:sz w:val="27"/>
      <w:szCs w:val="27"/>
    </w:rPr>
  </w:style>
  <w:style w:type="paragraph" w:customStyle="1" w:styleId="tekstob">
    <w:name w:val="tekstob"/>
    <w:basedOn w:val="a"/>
    <w:rsid w:val="004A6FA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justppt">
    <w:name w:val="justppt"/>
    <w:basedOn w:val="a"/>
    <w:rsid w:val="00215C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3">
    <w:name w:val="Знак1"/>
    <w:basedOn w:val="a"/>
    <w:rsid w:val="004070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Strong"/>
    <w:uiPriority w:val="22"/>
    <w:qFormat/>
    <w:locked/>
    <w:rsid w:val="00407002"/>
    <w:rPr>
      <w:b/>
      <w:bCs/>
    </w:rPr>
  </w:style>
  <w:style w:type="paragraph" w:customStyle="1" w:styleId="14">
    <w:name w:val="Стиль1"/>
    <w:basedOn w:val="a"/>
    <w:rsid w:val="00746B46"/>
    <w:pPr>
      <w:widowControl w:val="0"/>
      <w:spacing w:line="36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af6">
    <w:name w:val="Знак"/>
    <w:basedOn w:val="a"/>
    <w:rsid w:val="00F57B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8D78B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73B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873BFD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873BFD"/>
    <w:rPr>
      <w:sz w:val="24"/>
      <w:szCs w:val="22"/>
      <w:lang w:eastAsia="en-US"/>
    </w:rPr>
  </w:style>
  <w:style w:type="table" w:customStyle="1" w:styleId="15">
    <w:name w:val="Сетка таблицы1"/>
    <w:basedOn w:val="a1"/>
    <w:next w:val="ad"/>
    <w:uiPriority w:val="59"/>
    <w:locked/>
    <w:rsid w:val="00B1093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B8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73B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4A6FA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A61"/>
    <w:pPr>
      <w:jc w:val="center"/>
    </w:pPr>
    <w:rPr>
      <w:rFonts w:eastAsia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4D5A61"/>
    <w:rPr>
      <w:rFonts w:eastAsia="Times New Roman"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602D4"/>
    <w:rPr>
      <w:rFonts w:cs="Times New Roman"/>
    </w:rPr>
  </w:style>
  <w:style w:type="paragraph" w:styleId="a7">
    <w:name w:val="footer"/>
    <w:basedOn w:val="a"/>
    <w:link w:val="a8"/>
    <w:uiPriority w:val="99"/>
    <w:rsid w:val="007602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602D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6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602D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7602D4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7602D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602D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uiPriority w:val="99"/>
    <w:rsid w:val="007602D4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0">
    <w:name w:val="xl70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1">
    <w:name w:val="xl7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5">
    <w:name w:val="xl75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6">
    <w:name w:val="xl76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77">
    <w:name w:val="xl7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9">
    <w:name w:val="xl79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uiPriority w:val="99"/>
    <w:rsid w:val="007602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1">
    <w:name w:val="xl8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8">
    <w:name w:val="xl88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89">
    <w:name w:val="xl89"/>
    <w:basedOn w:val="a"/>
    <w:uiPriority w:val="99"/>
    <w:rsid w:val="0076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0">
    <w:name w:val="xl90"/>
    <w:basedOn w:val="a"/>
    <w:uiPriority w:val="99"/>
    <w:rsid w:val="0076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"/>
    <w:uiPriority w:val="99"/>
    <w:rsid w:val="0076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92">
    <w:name w:val="xl92"/>
    <w:basedOn w:val="a"/>
    <w:uiPriority w:val="99"/>
    <w:rsid w:val="00760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93">
    <w:name w:val="xl93"/>
    <w:basedOn w:val="a"/>
    <w:uiPriority w:val="99"/>
    <w:rsid w:val="007602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table" w:styleId="ad">
    <w:name w:val="Table Grid"/>
    <w:basedOn w:val="a1"/>
    <w:uiPriority w:val="59"/>
    <w:rsid w:val="0076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2950B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2F25A0"/>
    <w:pPr>
      <w:ind w:left="720"/>
      <w:contextualSpacing/>
    </w:pPr>
  </w:style>
  <w:style w:type="paragraph" w:styleId="af">
    <w:name w:val="Normal (Web)"/>
    <w:basedOn w:val="a"/>
    <w:rsid w:val="00E131E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3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E131E0"/>
    <w:rPr>
      <w:rFonts w:ascii="Courier New" w:eastAsia="Times New Roman" w:hAnsi="Courier New" w:cs="Courier New"/>
    </w:rPr>
  </w:style>
  <w:style w:type="paragraph" w:customStyle="1" w:styleId="style13222202430000000471msonormal">
    <w:name w:val="style_13222202430000000471msonormal"/>
    <w:basedOn w:val="a"/>
    <w:rsid w:val="00CC2FD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1">
    <w:name w:val="Абзац списка1"/>
    <w:basedOn w:val="a"/>
    <w:rsid w:val="002C6B48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paragraph" w:styleId="2">
    <w:name w:val="Body Text 2"/>
    <w:basedOn w:val="a"/>
    <w:link w:val="20"/>
    <w:rsid w:val="00271265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link w:val="2"/>
    <w:rsid w:val="00271265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71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semiHidden/>
    <w:rsid w:val="00271265"/>
    <w:pPr>
      <w:spacing w:after="120" w:line="360" w:lineRule="auto"/>
      <w:ind w:left="283" w:firstLine="709"/>
      <w:jc w:val="both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semiHidden/>
    <w:rsid w:val="00271265"/>
    <w:rPr>
      <w:rFonts w:eastAsia="Times New Roman"/>
      <w:sz w:val="16"/>
      <w:szCs w:val="16"/>
    </w:rPr>
  </w:style>
  <w:style w:type="paragraph" w:customStyle="1" w:styleId="ConsPlusTitle">
    <w:name w:val="ConsPlusTitle"/>
    <w:uiPriority w:val="99"/>
    <w:rsid w:val="005642B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0">
    <w:name w:val="footnote text"/>
    <w:aliases w:val="Table_Footnote_last,Текст сноски-FN"/>
    <w:basedOn w:val="a"/>
    <w:link w:val="af1"/>
    <w:rsid w:val="005642BF"/>
    <w:pPr>
      <w:spacing w:after="60" w:line="240" w:lineRule="auto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,Текст сноски-FN Знак"/>
    <w:basedOn w:val="a0"/>
    <w:link w:val="af0"/>
    <w:rsid w:val="005642BF"/>
  </w:style>
  <w:style w:type="character" w:styleId="af2">
    <w:name w:val="footnote reference"/>
    <w:rsid w:val="005642BF"/>
    <w:rPr>
      <w:rFonts w:cs="Times New Roman"/>
      <w:vertAlign w:val="superscript"/>
    </w:rPr>
  </w:style>
  <w:style w:type="paragraph" w:styleId="af3">
    <w:name w:val="Title"/>
    <w:basedOn w:val="a"/>
    <w:link w:val="af4"/>
    <w:qFormat/>
    <w:locked/>
    <w:rsid w:val="00CB1E09"/>
    <w:pPr>
      <w:spacing w:line="240" w:lineRule="auto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4">
    <w:name w:val="Название Знак"/>
    <w:link w:val="af3"/>
    <w:rsid w:val="00CB1E09"/>
    <w:rPr>
      <w:rFonts w:eastAsia="Times New Roman"/>
      <w:b/>
      <w:sz w:val="22"/>
    </w:rPr>
  </w:style>
  <w:style w:type="paragraph" w:customStyle="1" w:styleId="ConsPlusCell">
    <w:name w:val="ConsPlusCell"/>
    <w:rsid w:val="00CB1E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CB1E09"/>
    <w:pPr>
      <w:ind w:firstLine="709"/>
      <w:jc w:val="both"/>
    </w:pPr>
    <w:rPr>
      <w:rFonts w:eastAsia="Times New Roman"/>
      <w:sz w:val="26"/>
      <w:szCs w:val="26"/>
    </w:rPr>
  </w:style>
  <w:style w:type="paragraph" w:customStyle="1" w:styleId="21">
    <w:name w:val="Абзац списка2"/>
    <w:basedOn w:val="a"/>
    <w:rsid w:val="007F7C52"/>
    <w:pPr>
      <w:spacing w:line="360" w:lineRule="auto"/>
      <w:ind w:left="720" w:firstLine="709"/>
      <w:jc w:val="both"/>
    </w:pPr>
    <w:rPr>
      <w:rFonts w:eastAsia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4A6FAB"/>
    <w:rPr>
      <w:rFonts w:eastAsia="Times New Roman"/>
      <w:b/>
      <w:bCs/>
      <w:sz w:val="27"/>
      <w:szCs w:val="27"/>
    </w:rPr>
  </w:style>
  <w:style w:type="paragraph" w:customStyle="1" w:styleId="tekstob">
    <w:name w:val="tekstob"/>
    <w:basedOn w:val="a"/>
    <w:rsid w:val="004A6FA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justppt">
    <w:name w:val="justppt"/>
    <w:basedOn w:val="a"/>
    <w:rsid w:val="00215C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3">
    <w:name w:val="Знак1"/>
    <w:basedOn w:val="a"/>
    <w:rsid w:val="004070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Strong"/>
    <w:uiPriority w:val="22"/>
    <w:qFormat/>
    <w:locked/>
    <w:rsid w:val="00407002"/>
    <w:rPr>
      <w:b/>
      <w:bCs/>
    </w:rPr>
  </w:style>
  <w:style w:type="paragraph" w:customStyle="1" w:styleId="14">
    <w:name w:val="Стиль1"/>
    <w:basedOn w:val="a"/>
    <w:rsid w:val="00746B46"/>
    <w:pPr>
      <w:widowControl w:val="0"/>
      <w:spacing w:line="36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af6">
    <w:name w:val="Знак"/>
    <w:basedOn w:val="a"/>
    <w:rsid w:val="00F57B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8D78B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73B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873BFD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873BFD"/>
    <w:rPr>
      <w:sz w:val="24"/>
      <w:szCs w:val="22"/>
      <w:lang w:eastAsia="en-US"/>
    </w:rPr>
  </w:style>
  <w:style w:type="table" w:customStyle="1" w:styleId="15">
    <w:name w:val="Сетка таблицы1"/>
    <w:basedOn w:val="a1"/>
    <w:next w:val="ad"/>
    <w:uiPriority w:val="59"/>
    <w:locked/>
    <w:rsid w:val="00B1093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56CC-8830-43A0-AE10-2A9E6C8B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Рудольф А. Финк</cp:lastModifiedBy>
  <cp:revision>11</cp:revision>
  <cp:lastPrinted>2017-10-16T07:40:00Z</cp:lastPrinted>
  <dcterms:created xsi:type="dcterms:W3CDTF">2016-10-28T10:38:00Z</dcterms:created>
  <dcterms:modified xsi:type="dcterms:W3CDTF">2017-10-16T07:40:00Z</dcterms:modified>
</cp:coreProperties>
</file>